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D030" w14:textId="77777777" w:rsidR="003F483B" w:rsidRDefault="003F483B" w:rsidP="00F21217">
      <w:pPr>
        <w:rPr>
          <w:rtl/>
        </w:rPr>
      </w:pPr>
    </w:p>
    <w:p w14:paraId="34427D00" w14:textId="77777777" w:rsidR="00741C93" w:rsidRDefault="00741C93" w:rsidP="00F21217">
      <w:pPr>
        <w:rPr>
          <w:rtl/>
        </w:rPr>
      </w:pPr>
    </w:p>
    <w:p w14:paraId="78C8E716" w14:textId="77777777" w:rsidR="00741C93" w:rsidRPr="00FA59CD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  <w:r w:rsidRPr="00FA59CD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צ'ק ליסט להגשת בקשה</w:t>
      </w:r>
    </w:p>
    <w:p w14:paraId="4E563B9D" w14:textId="77777777" w:rsidR="00741C93" w:rsidRPr="005B2966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5B2966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יש לוודא </w:t>
      </w:r>
      <w:r w:rsidRPr="005B2966">
        <w:rPr>
          <w:rFonts w:ascii="David" w:eastAsia="Times New Roman" w:hAnsi="David" w:cs="David"/>
          <w:color w:val="000000"/>
          <w:sz w:val="24"/>
          <w:szCs w:val="24"/>
          <w:rtl/>
        </w:rPr>
        <w:t>כי הבקשה מוגשת כשהיא מלאה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, </w:t>
      </w:r>
      <w:r w:rsidRPr="005B2966">
        <w:rPr>
          <w:rFonts w:ascii="David" w:eastAsia="Times New Roman" w:hAnsi="David" w:cs="David"/>
          <w:color w:val="000000"/>
          <w:sz w:val="24"/>
          <w:szCs w:val="24"/>
          <w:rtl/>
        </w:rPr>
        <w:t>חתומה וכוללת את כל המסמכים המפורטים להלן</w:t>
      </w:r>
      <w:r w:rsidRPr="005B2966">
        <w:rPr>
          <w:rFonts w:ascii="David" w:eastAsia="Times New Roman" w:hAnsi="David" w:cs="David"/>
          <w:color w:val="000000"/>
          <w:sz w:val="24"/>
          <w:szCs w:val="24"/>
        </w:rPr>
        <w:t>.</w:t>
      </w:r>
      <w:r w:rsidRPr="005B2966">
        <w:rPr>
          <w:rFonts w:ascii="David" w:eastAsia="Times New Roman" w:hAnsi="David" w:cs="David"/>
          <w:color w:val="000000"/>
          <w:sz w:val="24"/>
          <w:szCs w:val="24"/>
        </w:rPr>
        <w:br/>
      </w:r>
    </w:p>
    <w:tbl>
      <w:tblPr>
        <w:tblStyle w:val="aa"/>
        <w:bidiVisual/>
        <w:tblW w:w="0" w:type="auto"/>
        <w:tblInd w:w="-491" w:type="dxa"/>
        <w:tblLook w:val="04A0" w:firstRow="1" w:lastRow="0" w:firstColumn="1" w:lastColumn="0" w:noHBand="0" w:noVBand="1"/>
      </w:tblPr>
      <w:tblGrid>
        <w:gridCol w:w="4827"/>
        <w:gridCol w:w="3960"/>
      </w:tblGrid>
      <w:tr w:rsidR="00741C93" w14:paraId="2E54AF53" w14:textId="77777777" w:rsidTr="00741C93">
        <w:tc>
          <w:tcPr>
            <w:tcW w:w="4827" w:type="dxa"/>
          </w:tcPr>
          <w:p w14:paraId="5D39E35B" w14:textId="77777777" w:rsidR="00741C93" w:rsidRPr="00FA59CD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FA59CD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מסמך</w:t>
            </w:r>
          </w:p>
        </w:tc>
        <w:tc>
          <w:tcPr>
            <w:tcW w:w="3960" w:type="dxa"/>
          </w:tcPr>
          <w:p w14:paraId="10D3F46D" w14:textId="77777777" w:rsidR="00741C93" w:rsidRPr="00FA59CD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FA59CD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741C93" w14:paraId="52A5DB0E" w14:textId="77777777" w:rsidTr="00741C93">
        <w:tc>
          <w:tcPr>
            <w:tcW w:w="4827" w:type="dxa"/>
          </w:tcPr>
          <w:p w14:paraId="01D6BFB3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5B296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טופס בקשה מלא וחתום</w:t>
            </w:r>
          </w:p>
        </w:tc>
        <w:tc>
          <w:tcPr>
            <w:tcW w:w="3960" w:type="dxa"/>
          </w:tcPr>
          <w:p w14:paraId="2684E083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5B296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נספח א</w:t>
            </w:r>
            <w:r w:rsidRPr="005B296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’</w:t>
            </w:r>
          </w:p>
        </w:tc>
      </w:tr>
      <w:tr w:rsidR="00741C93" w14:paraId="3875E02B" w14:textId="77777777" w:rsidTr="00741C93">
        <w:tc>
          <w:tcPr>
            <w:tcW w:w="4827" w:type="dxa"/>
          </w:tcPr>
          <w:p w14:paraId="3FD19448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5B296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טופס תיאור פרויקט מלא עבור כל פרויקט מוגש</w:t>
            </w:r>
          </w:p>
        </w:tc>
        <w:tc>
          <w:tcPr>
            <w:tcW w:w="3960" w:type="dxa"/>
          </w:tcPr>
          <w:p w14:paraId="66327315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נספח ב'</w:t>
            </w:r>
          </w:p>
        </w:tc>
      </w:tr>
      <w:tr w:rsidR="00741C93" w14:paraId="13AF517F" w14:textId="77777777" w:rsidTr="00741C93">
        <w:tc>
          <w:tcPr>
            <w:tcW w:w="4827" w:type="dxa"/>
          </w:tcPr>
          <w:p w14:paraId="1D25AEE9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מקורות ושימושים </w:t>
            </w:r>
          </w:p>
        </w:tc>
        <w:tc>
          <w:tcPr>
            <w:tcW w:w="3960" w:type="dxa"/>
          </w:tcPr>
          <w:p w14:paraId="49B3D997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נספח ג'</w:t>
            </w:r>
          </w:p>
        </w:tc>
      </w:tr>
      <w:tr w:rsidR="00741C93" w14:paraId="05BA5EF2" w14:textId="77777777" w:rsidTr="00741C93">
        <w:tc>
          <w:tcPr>
            <w:tcW w:w="4827" w:type="dxa"/>
          </w:tcPr>
          <w:p w14:paraId="47D62E3B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הצהרה בדבר היעדר כפל תמיכות, חתומה</w:t>
            </w:r>
          </w:p>
        </w:tc>
        <w:tc>
          <w:tcPr>
            <w:tcW w:w="3960" w:type="dxa"/>
          </w:tcPr>
          <w:p w14:paraId="7EB87701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נספח ד'</w:t>
            </w:r>
          </w:p>
        </w:tc>
      </w:tr>
      <w:tr w:rsidR="00741C93" w14:paraId="521E7456" w14:textId="77777777" w:rsidTr="00741C93">
        <w:tc>
          <w:tcPr>
            <w:tcW w:w="4827" w:type="dxa"/>
          </w:tcPr>
          <w:p w14:paraId="59D92DDF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רשימת אנשי קשר רלוונטיים לפרויקט</w:t>
            </w:r>
          </w:p>
        </w:tc>
        <w:tc>
          <w:tcPr>
            <w:tcW w:w="3960" w:type="dxa"/>
          </w:tcPr>
          <w:p w14:paraId="7BC1BA8C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נספח ה'</w:t>
            </w:r>
          </w:p>
        </w:tc>
      </w:tr>
      <w:tr w:rsidR="00741C93" w14:paraId="76EAE50F" w14:textId="77777777" w:rsidTr="00741C93">
        <w:tc>
          <w:tcPr>
            <w:tcW w:w="4827" w:type="dxa"/>
          </w:tcPr>
          <w:p w14:paraId="7561DB3C" w14:textId="77777777" w:rsidR="00741C93" w:rsidRPr="00FA59CD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u w:val="single"/>
                <w:rtl/>
              </w:rPr>
            </w:pPr>
            <w:r w:rsidRPr="00FA59CD">
              <w:rPr>
                <w:rFonts w:ascii="David" w:eastAsia="Times New Roman" w:hAnsi="David" w:cs="David" w:hint="cs"/>
                <w:color w:val="000000"/>
                <w:sz w:val="24"/>
                <w:szCs w:val="24"/>
                <w:u w:val="single"/>
                <w:rtl/>
              </w:rPr>
              <w:t>מסמכים תומכים ל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u w:val="single"/>
                <w:rtl/>
              </w:rPr>
              <w:t>פרויקט</w:t>
            </w:r>
            <w:r w:rsidRPr="00FA59CD">
              <w:rPr>
                <w:rFonts w:ascii="David" w:eastAsia="Times New Roman" w:hAnsi="David" w:cs="David" w:hint="cs"/>
                <w:color w:val="000000"/>
                <w:sz w:val="24"/>
                <w:szCs w:val="24"/>
                <w:u w:val="single"/>
                <w:rtl/>
              </w:rPr>
              <w:t xml:space="preserve">: </w:t>
            </w:r>
          </w:p>
          <w:p w14:paraId="46247E63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FA59CD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מסמכים תכנוניים קיימים רלוונטיים (ככל שיש): תוכניות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, </w:t>
            </w:r>
            <w:r w:rsidRPr="00FA59CD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החלטות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, </w:t>
            </w:r>
            <w:r w:rsidRPr="00FA59CD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פרוטוקולים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.</w:t>
            </w:r>
          </w:p>
          <w:p w14:paraId="011183E5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FA59CD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מידע בדבר שלב התקדמות הפרויקט והיתכנות קידומו</w:t>
            </w:r>
          </w:p>
        </w:tc>
        <w:tc>
          <w:tcPr>
            <w:tcW w:w="3960" w:type="dxa"/>
          </w:tcPr>
          <w:p w14:paraId="17FD9933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</w:p>
        </w:tc>
      </w:tr>
      <w:tr w:rsidR="00741C93" w14:paraId="57605D47" w14:textId="77777777" w:rsidTr="00741C93">
        <w:tc>
          <w:tcPr>
            <w:tcW w:w="4827" w:type="dxa"/>
          </w:tcPr>
          <w:p w14:paraId="2C626A3F" w14:textId="77777777" w:rsidR="00741C93" w:rsidRPr="00FA59CD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FA59CD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תצהיר חתום בדבר מחויבות הרשות המקומית להעמדת גורמי המקצוע ולשיתוף פעולה מלא עם ה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יועץ</w:t>
            </w:r>
          </w:p>
        </w:tc>
        <w:tc>
          <w:tcPr>
            <w:tcW w:w="3960" w:type="dxa"/>
          </w:tcPr>
          <w:p w14:paraId="5692C36F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</w:p>
        </w:tc>
      </w:tr>
      <w:tr w:rsidR="00741C93" w14:paraId="22C52679" w14:textId="77777777" w:rsidTr="00741C93">
        <w:tc>
          <w:tcPr>
            <w:tcW w:w="4827" w:type="dxa"/>
          </w:tcPr>
          <w:p w14:paraId="26E75279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FA59CD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פרויקט משותף (ככל שרלוונטי)</w:t>
            </w:r>
          </w:p>
          <w:p w14:paraId="1353B218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FA59CD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אישור והסכמה בכתב של כלל הרשויות השותפות לפרויקט</w:t>
            </w:r>
            <w:r w:rsidRPr="00FA59CD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br/>
            </w:r>
          </w:p>
          <w:p w14:paraId="0CE3F6CC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FA59CD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</w:t>
            </w:r>
            <w:r w:rsidRPr="00FA59CD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חתימות </w:t>
            </w:r>
            <w:proofErr w:type="spellStart"/>
            <w:r w:rsidRPr="00FA59CD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מורשי</w:t>
            </w:r>
            <w:proofErr w:type="spellEnd"/>
            <w:r w:rsidRPr="00FA59CD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החתימה של הרשויות השותפות</w:t>
            </w:r>
            <w:r w:rsidRPr="00FA59CD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br/>
            </w:r>
          </w:p>
          <w:p w14:paraId="207FACCE" w14:textId="77777777" w:rsidR="00741C93" w:rsidRPr="00FA59CD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FA59CD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הצהרה על הרשות המגישה כגורם המוביל והמתאם</w:t>
            </w:r>
          </w:p>
          <w:p w14:paraId="5D151341" w14:textId="77777777" w:rsidR="00741C93" w:rsidRPr="00FA59CD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0C909C34" w14:textId="77777777" w:rsidR="00741C93" w:rsidRDefault="00741C93" w:rsidP="007307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</w:p>
        </w:tc>
      </w:tr>
    </w:tbl>
    <w:p w14:paraId="0061B08D" w14:textId="77777777" w:rsidR="00741C93" w:rsidRPr="00515D87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3EBEB45D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351A34E5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496C06A3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50478610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62EEEE66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033CB00D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4A3A92E7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442279E4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79AB05BA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7714C1B5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3BFF6D95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3081F737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6691495B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3107B1F9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0F436B9C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ind w:left="357"/>
        <w:jc w:val="center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  <w:r w:rsidRPr="00247EDC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נספח א'- טופס בקשה</w:t>
      </w:r>
    </w:p>
    <w:p w14:paraId="28840475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6BABCC9A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247EDC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לכבוד: </w:t>
      </w:r>
    </w:p>
    <w:p w14:paraId="38D51074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247EDC">
        <w:rPr>
          <w:rFonts w:ascii="David" w:eastAsia="Times New Roman" w:hAnsi="David" w:cs="David" w:hint="cs"/>
          <w:color w:val="000000"/>
          <w:sz w:val="24"/>
          <w:szCs w:val="24"/>
          <w:u w:val="single"/>
          <w:rtl/>
        </w:rPr>
        <w:t>הרשות לפיתוח הגליל</w:t>
      </w:r>
    </w:p>
    <w:p w14:paraId="60E50A2E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4DC470F5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247EDC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הנדון:</w:t>
      </w:r>
      <w:r w:rsidRPr="00247EDC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47EDC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בקשה למתן תמיכה וליווי לרשויות</w:t>
      </w: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247EDC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- התרת חסמים תכנוניים</w:t>
      </w:r>
    </w:p>
    <w:p w14:paraId="042E5693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00BC0AA4" w14:textId="77777777" w:rsidR="00741C93" w:rsidRPr="00247EDC" w:rsidRDefault="00741C93" w:rsidP="00741C93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247EDC">
        <w:rPr>
          <w:rFonts w:ascii="David" w:eastAsia="Times New Roman" w:hAnsi="David" w:cs="David" w:hint="cs"/>
          <w:color w:val="000000"/>
          <w:sz w:val="24"/>
          <w:szCs w:val="24"/>
          <w:rtl/>
        </w:rPr>
        <w:t>שם הרשות המקומית: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47EDC">
        <w:rPr>
          <w:rFonts w:ascii="David" w:eastAsia="Times New Roman" w:hAnsi="David" w:cs="David" w:hint="cs"/>
          <w:color w:val="000000"/>
          <w:sz w:val="24"/>
          <w:szCs w:val="24"/>
          <w:rtl/>
        </w:rPr>
        <w:t>_______________________</w:t>
      </w:r>
    </w:p>
    <w:p w14:paraId="48F0E2C2" w14:textId="77777777" w:rsidR="00741C93" w:rsidRPr="00247EDC" w:rsidRDefault="00741C93" w:rsidP="00741C93">
      <w:pPr>
        <w:pStyle w:val="a3"/>
        <w:autoSpaceDE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</w:p>
    <w:p w14:paraId="5C381A9F" w14:textId="77777777" w:rsidR="00741C93" w:rsidRPr="00247EDC" w:rsidRDefault="00741C93" w:rsidP="00741C93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247EDC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שם </w:t>
      </w: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איש הקשר: ___________________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תפקיד: _________________________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</w:p>
    <w:p w14:paraId="6F622B83" w14:textId="77777777" w:rsidR="00741C93" w:rsidRPr="00247EDC" w:rsidRDefault="00741C93" w:rsidP="00741C93">
      <w:pPr>
        <w:pStyle w:val="a3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242C340E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</w:t>
      </w:r>
      <w:r w:rsidRPr="00247EDC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טלפון: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_______________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דואר אלקטרוני:____________________________</w:t>
      </w:r>
      <w:r w:rsidRPr="00247EDC">
        <w:rPr>
          <w:rFonts w:ascii="David" w:eastAsia="Times New Roman" w:hAnsi="David" w:cs="David"/>
          <w:color w:val="FF0000"/>
          <w:sz w:val="24"/>
          <w:szCs w:val="24"/>
          <w:rtl/>
        </w:rPr>
        <w:t xml:space="preserve"> </w:t>
      </w:r>
    </w:p>
    <w:p w14:paraId="4ED5D37A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</w:rPr>
      </w:pPr>
    </w:p>
    <w:p w14:paraId="7C1ED9B7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46933EFC" w14:textId="77777777" w:rsidR="00741C93" w:rsidRPr="00247EDC" w:rsidRDefault="00741C93" w:rsidP="00741C93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  <w:r w:rsidRPr="00247EDC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 xml:space="preserve">התחייבות הרשות המקומית </w:t>
      </w:r>
    </w:p>
    <w:p w14:paraId="19E42CFB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אנו החתומים מטה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, </w:t>
      </w:r>
      <w:proofErr w:type="spellStart"/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מורשי</w:t>
      </w:r>
      <w:proofErr w:type="spellEnd"/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החתימה מודיעים בזאת כי הרשות המקומית אותה אנו מייצגים בבקשה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, </w:t>
      </w: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מתחייבת לעמוד בכל הדרישות המפורטות בקול הקורא</w:t>
      </w:r>
      <w:r w:rsidRPr="00247EDC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. </w:t>
      </w: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אנו מצהירים בזאת כי כל הפרטים והנתונים נכונים לפי מידת ידיעתנו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, </w:t>
      </w: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וכי בכוונתנו לעמוד בכל הדרישות המפורטות בקול קורא זה. ידוע לנו כי ללא עמידה בתנאי הקול הקורא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, </w:t>
      </w: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לא תתאפשר לנו האפשרות </w:t>
      </w:r>
      <w:r w:rsidRPr="00247EDC">
        <w:rPr>
          <w:rFonts w:ascii="David" w:eastAsia="Times New Roman" w:hAnsi="David" w:cs="David" w:hint="cs"/>
          <w:color w:val="000000"/>
          <w:sz w:val="24"/>
          <w:szCs w:val="24"/>
          <w:rtl/>
        </w:rPr>
        <w:t>לקבל את הליווי והתמיכה</w:t>
      </w:r>
      <w:r w:rsidRPr="00247EDC">
        <w:rPr>
          <w:rFonts w:ascii="David" w:eastAsia="Times New Roman" w:hAnsi="David" w:cs="David"/>
          <w:color w:val="000000"/>
          <w:sz w:val="24"/>
          <w:szCs w:val="24"/>
        </w:rPr>
        <w:t>.</w:t>
      </w:r>
    </w:p>
    <w:p w14:paraId="619E4E15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</w:p>
    <w:p w14:paraId="11265E9D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</w:rPr>
      </w:pPr>
      <w:r w:rsidRPr="00247EDC">
        <w:rPr>
          <w:rFonts w:ascii="David" w:eastAsia="Times New Roman" w:hAnsi="David" w:cs="David"/>
          <w:b/>
          <w:bCs/>
          <w:color w:val="000000"/>
          <w:sz w:val="24"/>
          <w:szCs w:val="24"/>
        </w:rPr>
        <w:t xml:space="preserve"> </w:t>
      </w:r>
      <w:proofErr w:type="spellStart"/>
      <w:r w:rsidRPr="00247EDC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מורשי</w:t>
      </w:r>
      <w:proofErr w:type="spellEnd"/>
      <w:r w:rsidRPr="00247EDC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 xml:space="preserve"> חתי</w:t>
      </w:r>
      <w:r w:rsidRPr="00247EDC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מה:</w:t>
      </w:r>
    </w:p>
    <w:p w14:paraId="08085E7E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247EDC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שם:______________ </w:t>
      </w:r>
      <w:proofErr w:type="spellStart"/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ת"ז:____________</w:t>
      </w:r>
      <w:r w:rsidRPr="00247EDC">
        <w:rPr>
          <w:rFonts w:ascii="David" w:eastAsia="Times New Roman" w:hAnsi="David" w:cs="David" w:hint="cs"/>
          <w:color w:val="000000"/>
          <w:sz w:val="24"/>
          <w:szCs w:val="24"/>
          <w:rtl/>
        </w:rPr>
        <w:t>ת</w:t>
      </w: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פקיד</w:t>
      </w:r>
      <w:proofErr w:type="spellEnd"/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:____________ חתימה</w:t>
      </w:r>
      <w:r w:rsidRPr="00247EDC">
        <w:rPr>
          <w:rFonts w:ascii="David" w:eastAsia="Times New Roman" w:hAnsi="David" w:cs="David"/>
          <w:color w:val="000000"/>
          <w:sz w:val="24"/>
          <w:szCs w:val="24"/>
        </w:rPr>
        <w:t xml:space="preserve">:___________ </w:t>
      </w:r>
    </w:p>
    <w:p w14:paraId="441DB6C1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42F8DFAE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שם:______________ ת"ז:____________ תפקיד:____________ חתימה</w:t>
      </w:r>
      <w:r w:rsidRPr="00247EDC">
        <w:rPr>
          <w:rFonts w:ascii="David" w:eastAsia="Times New Roman" w:hAnsi="David" w:cs="David"/>
          <w:color w:val="000000"/>
          <w:sz w:val="24"/>
          <w:szCs w:val="24"/>
        </w:rPr>
        <w:t xml:space="preserve">:___________ </w:t>
      </w:r>
    </w:p>
    <w:p w14:paraId="60AA00AF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74E917AE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חותמת הרשות: _____________ תאריך</w:t>
      </w:r>
      <w:r w:rsidRPr="00247EDC">
        <w:rPr>
          <w:rFonts w:ascii="David" w:eastAsia="Times New Roman" w:hAnsi="David" w:cs="David"/>
          <w:color w:val="000000"/>
          <w:sz w:val="24"/>
          <w:szCs w:val="24"/>
        </w:rPr>
        <w:t xml:space="preserve">:________________ </w:t>
      </w: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תאריך</w:t>
      </w:r>
      <w:r w:rsidRPr="00247EDC">
        <w:rPr>
          <w:rFonts w:ascii="David" w:eastAsia="Times New Roman" w:hAnsi="David" w:cs="David"/>
          <w:color w:val="000000"/>
          <w:sz w:val="24"/>
          <w:szCs w:val="24"/>
        </w:rPr>
        <w:t>:___________</w:t>
      </w:r>
    </w:p>
    <w:p w14:paraId="2D3E73CF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4FEDA0F1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6A442819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53C32C29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0181FC03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72ADADC4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0BF03EA1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1A9F6043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6F3C9F89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03C149A1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29324689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25361A55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center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4945877D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center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08C8AD38" w14:textId="279CE68D" w:rsidR="00741C93" w:rsidRDefault="00741C93" w:rsidP="00741C93">
      <w:pPr>
        <w:autoSpaceDE w:val="0"/>
        <w:autoSpaceDN w:val="0"/>
        <w:adjustRightInd w:val="0"/>
        <w:spacing w:after="0" w:line="360" w:lineRule="auto"/>
        <w:jc w:val="center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  <w:r w:rsidRPr="00247EDC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נספח ב'</w:t>
      </w: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- טופס תיאור הפרויקט</w:t>
      </w:r>
    </w:p>
    <w:p w14:paraId="15AA00B5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center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  <w:proofErr w:type="gramStart"/>
      <w:r>
        <w:rPr>
          <w:rFonts w:ascii="David" w:eastAsia="Times New Roman" w:hAnsi="David" w:cs="David"/>
          <w:b/>
          <w:bCs/>
          <w:i/>
          <w:iCs/>
          <w:color w:val="000000"/>
          <w:sz w:val="24"/>
          <w:szCs w:val="24"/>
          <w:u w:val="single"/>
        </w:rPr>
        <w:t>)</w:t>
      </w:r>
      <w:r w:rsidRPr="002006A2">
        <w:rPr>
          <w:rFonts w:ascii="David" w:eastAsia="Times New Roman" w:hAnsi="David" w:cs="David"/>
          <w:b/>
          <w:bCs/>
          <w:i/>
          <w:iCs/>
          <w:color w:val="000000"/>
          <w:sz w:val="24"/>
          <w:szCs w:val="24"/>
          <w:u w:val="single"/>
          <w:rtl/>
        </w:rPr>
        <w:t>יש</w:t>
      </w:r>
      <w:proofErr w:type="gramEnd"/>
      <w:r w:rsidRPr="002006A2">
        <w:rPr>
          <w:rFonts w:ascii="David" w:eastAsia="Times New Roman" w:hAnsi="David" w:cs="David"/>
          <w:b/>
          <w:bCs/>
          <w:i/>
          <w:iCs/>
          <w:color w:val="000000"/>
          <w:sz w:val="24"/>
          <w:szCs w:val="24"/>
          <w:u w:val="single"/>
          <w:rtl/>
        </w:rPr>
        <w:t xml:space="preserve"> למלא טופס זה בנפרד עבור כל פרויקט המוגש במסגרת הקול </w:t>
      </w:r>
      <w:r>
        <w:rPr>
          <w:rFonts w:ascii="David" w:eastAsia="Times New Roman" w:hAnsi="David" w:cs="David" w:hint="cs"/>
          <w:b/>
          <w:bCs/>
          <w:i/>
          <w:iCs/>
          <w:color w:val="000000"/>
          <w:sz w:val="24"/>
          <w:szCs w:val="24"/>
          <w:u w:val="single"/>
          <w:rtl/>
        </w:rPr>
        <w:t>הקורא)</w:t>
      </w:r>
    </w:p>
    <w:p w14:paraId="35E9DE8B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680B5C93" w14:textId="77777777" w:rsidR="00741C93" w:rsidRPr="00471181" w:rsidRDefault="00741C93" w:rsidP="00741C9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  <w:r w:rsidRPr="00471181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תחום הבקשה</w:t>
      </w:r>
    </w:p>
    <w:p w14:paraId="16EB6AB1" w14:textId="77777777" w:rsidR="00741C93" w:rsidRPr="00471181" w:rsidRDefault="00741C93" w:rsidP="00741C93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509" w:hanging="425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47118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הסכמי גג / התחדשות עירונית </w:t>
      </w:r>
    </w:p>
    <w:p w14:paraId="6068C25E" w14:textId="77777777" w:rsidR="00741C93" w:rsidRPr="00471181" w:rsidRDefault="00741C93" w:rsidP="00741C93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509" w:hanging="425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47118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פיתוח אזור תעשייה </w:t>
      </w:r>
      <w:r w:rsidRPr="00471181">
        <w:rPr>
          <w:rFonts w:ascii="David" w:eastAsia="Times New Roman" w:hAnsi="David" w:cs="David" w:hint="cs"/>
          <w:color w:val="000000"/>
          <w:sz w:val="24"/>
          <w:szCs w:val="24"/>
          <w:rtl/>
        </w:rPr>
        <w:t>/ תעסוקה</w:t>
      </w:r>
    </w:p>
    <w:p w14:paraId="2DF58796" w14:textId="77777777" w:rsidR="00741C93" w:rsidRPr="00471181" w:rsidRDefault="00741C93" w:rsidP="00741C93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509" w:hanging="425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47118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פיתוח אזור תיירות </w:t>
      </w:r>
    </w:p>
    <w:p w14:paraId="3F5F4D80" w14:textId="77777777" w:rsidR="00741C93" w:rsidRPr="00471181" w:rsidRDefault="00741C93" w:rsidP="00741C93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509" w:hanging="425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47118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הקמת שכונות חדשות </w:t>
      </w:r>
    </w:p>
    <w:p w14:paraId="462CF055" w14:textId="77777777" w:rsidR="00741C93" w:rsidRPr="00471181" w:rsidRDefault="00741C93" w:rsidP="00741C93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509" w:hanging="425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471181">
        <w:rPr>
          <w:rFonts w:ascii="David" w:eastAsia="Times New Roman" w:hAnsi="David" w:cs="David" w:hint="cs"/>
          <w:color w:val="000000"/>
          <w:sz w:val="24"/>
          <w:szCs w:val="24"/>
          <w:rtl/>
        </w:rPr>
        <w:t>מוסדות ציבור</w:t>
      </w:r>
    </w:p>
    <w:p w14:paraId="450CB5A2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13A0F001" w14:textId="77777777" w:rsidR="00741C93" w:rsidRPr="00471181" w:rsidRDefault="00741C93" w:rsidP="00741C9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  <w:r w:rsidRPr="00471181"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פרטי ה</w:t>
      </w: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u w:val="single"/>
          <w:rtl/>
        </w:rPr>
        <w:t>פרויקט</w:t>
      </w:r>
    </w:p>
    <w:p w14:paraId="20241C46" w14:textId="77777777" w:rsidR="00741C93" w:rsidRPr="00471181" w:rsidRDefault="00741C93" w:rsidP="00741C93">
      <w:pPr>
        <w:autoSpaceDE w:val="0"/>
        <w:autoSpaceDN w:val="0"/>
        <w:adjustRightInd w:val="0"/>
        <w:spacing w:after="0" w:line="360" w:lineRule="auto"/>
        <w:ind w:left="84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2.1 </w:t>
      </w:r>
      <w:r w:rsidRPr="00471181">
        <w:rPr>
          <w:rFonts w:ascii="David" w:eastAsia="Times New Roman" w:hAnsi="David" w:cs="David"/>
          <w:color w:val="000000"/>
          <w:sz w:val="24"/>
          <w:szCs w:val="24"/>
          <w:rtl/>
        </w:rPr>
        <w:t>שם הפרויקט</w:t>
      </w:r>
      <w:r w:rsidRPr="00471181">
        <w:rPr>
          <w:rFonts w:ascii="David" w:eastAsia="Times New Roman" w:hAnsi="David" w:cs="David"/>
          <w:color w:val="000000"/>
          <w:sz w:val="24"/>
          <w:szCs w:val="24"/>
        </w:rPr>
        <w:t xml:space="preserve"> __________________________</w:t>
      </w:r>
      <w:r w:rsidRPr="00471181">
        <w:rPr>
          <w:rFonts w:ascii="David" w:eastAsia="Times New Roman" w:hAnsi="David" w:cs="David"/>
          <w:color w:val="000000"/>
          <w:sz w:val="24"/>
          <w:szCs w:val="24"/>
        </w:rPr>
        <w:br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2.2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471181">
        <w:rPr>
          <w:rFonts w:ascii="David" w:eastAsia="Times New Roman" w:hAnsi="David" w:cs="David"/>
          <w:color w:val="000000"/>
          <w:sz w:val="24"/>
          <w:szCs w:val="24"/>
          <w:rtl/>
        </w:rPr>
        <w:t>הרשות המקומית</w:t>
      </w:r>
      <w:r w:rsidRPr="00471181">
        <w:rPr>
          <w:rFonts w:ascii="David" w:eastAsia="Times New Roman" w:hAnsi="David" w:cs="David"/>
          <w:color w:val="000000"/>
          <w:sz w:val="24"/>
          <w:szCs w:val="24"/>
        </w:rPr>
        <w:t xml:space="preserve"> __________________________</w:t>
      </w:r>
      <w:r w:rsidRPr="00471181">
        <w:rPr>
          <w:rFonts w:ascii="David" w:eastAsia="Times New Roman" w:hAnsi="David" w:cs="David"/>
          <w:color w:val="000000"/>
          <w:sz w:val="24"/>
          <w:szCs w:val="24"/>
        </w:rPr>
        <w:br/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2.3 </w:t>
      </w:r>
      <w:r w:rsidRPr="00471181">
        <w:rPr>
          <w:rFonts w:ascii="David" w:eastAsia="Times New Roman" w:hAnsi="David" w:cs="David"/>
          <w:color w:val="000000"/>
          <w:sz w:val="24"/>
          <w:szCs w:val="24"/>
          <w:rtl/>
        </w:rPr>
        <w:t>מיקום הפרויקט (יישוב / שכונה / אזור)</w:t>
      </w:r>
      <w:r w:rsidRPr="00471181">
        <w:rPr>
          <w:rFonts w:ascii="David" w:eastAsia="Times New Roman" w:hAnsi="David" w:cs="David"/>
          <w:color w:val="000000"/>
          <w:sz w:val="24"/>
          <w:szCs w:val="24"/>
        </w:rPr>
        <w:t xml:space="preserve"> __________________________</w:t>
      </w:r>
      <w:r w:rsidRPr="00471181">
        <w:rPr>
          <w:rFonts w:ascii="David" w:eastAsia="Times New Roman" w:hAnsi="David" w:cs="David"/>
          <w:color w:val="000000"/>
          <w:sz w:val="24"/>
          <w:szCs w:val="24"/>
        </w:rPr>
        <w:br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2.4 </w:t>
      </w:r>
      <w:r w:rsidRPr="0047118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471181">
        <w:rPr>
          <w:rFonts w:ascii="David" w:eastAsia="Times New Roman" w:hAnsi="David" w:cs="David"/>
          <w:color w:val="000000"/>
          <w:sz w:val="24"/>
          <w:szCs w:val="24"/>
          <w:rtl/>
        </w:rPr>
        <w:t>תחום הפרויקט (יש לסמן)</w:t>
      </w:r>
      <w:r w:rsidRPr="00471181">
        <w:rPr>
          <w:rFonts w:ascii="David" w:eastAsia="Times New Roman" w:hAnsi="David" w:cs="David"/>
          <w:color w:val="000000"/>
          <w:sz w:val="24"/>
          <w:szCs w:val="24"/>
        </w:rPr>
        <w:t>:</w:t>
      </w:r>
    </w:p>
    <w:p w14:paraId="245D6EF7" w14:textId="77777777" w:rsidR="00741C93" w:rsidRPr="00471181" w:rsidRDefault="00741C93" w:rsidP="00741C93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4" w:firstLine="284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471181">
        <w:rPr>
          <w:rFonts w:ascii="David" w:eastAsia="Times New Roman" w:hAnsi="David" w:cs="David" w:hint="cs"/>
          <w:color w:val="000000"/>
          <w:sz w:val="24"/>
          <w:szCs w:val="24"/>
          <w:rtl/>
        </w:rPr>
        <w:t>בינוי ומגורים</w:t>
      </w:r>
    </w:p>
    <w:p w14:paraId="2F76C2C9" w14:textId="77777777" w:rsidR="00741C93" w:rsidRPr="00471181" w:rsidRDefault="00741C93" w:rsidP="00741C93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4" w:firstLine="284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471181">
        <w:rPr>
          <w:rFonts w:ascii="David" w:eastAsia="Times New Roman" w:hAnsi="David" w:cs="David" w:hint="cs"/>
          <w:color w:val="000000"/>
          <w:sz w:val="24"/>
          <w:szCs w:val="24"/>
          <w:rtl/>
        </w:rPr>
        <w:t>תשתיות</w:t>
      </w:r>
    </w:p>
    <w:p w14:paraId="7A1B76AD" w14:textId="77777777" w:rsidR="00741C93" w:rsidRPr="00471181" w:rsidRDefault="00741C93" w:rsidP="00741C93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4" w:firstLine="284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proofErr w:type="spellStart"/>
      <w:r w:rsidRPr="00471181">
        <w:rPr>
          <w:rFonts w:ascii="David" w:eastAsia="Times New Roman" w:hAnsi="David" w:cs="David" w:hint="cs"/>
          <w:color w:val="000000"/>
          <w:sz w:val="24"/>
          <w:szCs w:val="24"/>
          <w:rtl/>
        </w:rPr>
        <w:t>איזור</w:t>
      </w:r>
      <w:proofErr w:type="spellEnd"/>
      <w:r w:rsidRPr="0047118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תעשייה/תעסוקה</w:t>
      </w:r>
    </w:p>
    <w:p w14:paraId="0AA4CD00" w14:textId="77777777" w:rsidR="00741C93" w:rsidRPr="00471181" w:rsidRDefault="00741C93" w:rsidP="00741C93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4" w:firstLine="284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471181">
        <w:rPr>
          <w:rFonts w:ascii="David" w:eastAsia="Times New Roman" w:hAnsi="David" w:cs="David" w:hint="cs"/>
          <w:color w:val="000000"/>
          <w:sz w:val="24"/>
          <w:szCs w:val="24"/>
          <w:rtl/>
        </w:rPr>
        <w:t>תיירות</w:t>
      </w:r>
    </w:p>
    <w:p w14:paraId="6F59401B" w14:textId="77777777" w:rsidR="00741C93" w:rsidRPr="00471181" w:rsidRDefault="00741C93" w:rsidP="00741C93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4" w:firstLine="284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471181">
        <w:rPr>
          <w:rFonts w:ascii="David" w:eastAsia="Times New Roman" w:hAnsi="David" w:cs="David" w:hint="cs"/>
          <w:color w:val="000000"/>
          <w:sz w:val="24"/>
          <w:szCs w:val="24"/>
          <w:rtl/>
        </w:rPr>
        <w:t>התחדשות עירונית</w:t>
      </w:r>
    </w:p>
    <w:p w14:paraId="4DFD341C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793" w:firstLine="73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אחר __________________________</w:t>
      </w:r>
    </w:p>
    <w:p w14:paraId="05C4EA05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6E527F1B" w14:textId="77777777" w:rsidR="00741C93" w:rsidRPr="00471181" w:rsidRDefault="00741C93" w:rsidP="00741C9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  <w:r w:rsidRPr="00471181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שלב התקדמות הפרויקט</w:t>
      </w:r>
    </w:p>
    <w:p w14:paraId="6DE31EF9" w14:textId="77777777" w:rsidR="00741C93" w:rsidRPr="00471181" w:rsidRDefault="00741C93" w:rsidP="00741C93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509" w:hanging="425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471181">
        <w:rPr>
          <w:rFonts w:ascii="David" w:eastAsia="Times New Roman" w:hAnsi="David" w:cs="David"/>
          <w:color w:val="000000"/>
          <w:sz w:val="24"/>
          <w:szCs w:val="24"/>
          <w:rtl/>
        </w:rPr>
        <w:t>שלב נוכחי (יש לסמן)</w:t>
      </w:r>
      <w:r w:rsidRPr="00471181">
        <w:rPr>
          <w:rFonts w:ascii="David" w:eastAsia="Times New Roman" w:hAnsi="David" w:cs="David"/>
          <w:color w:val="000000"/>
          <w:sz w:val="24"/>
          <w:szCs w:val="24"/>
        </w:rPr>
        <w:t>:</w:t>
      </w:r>
      <w:r w:rsidRPr="00471181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471181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471181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471181">
        <w:rPr>
          <w:rFonts w:ascii="David" w:eastAsia="Times New Roman" w:hAnsi="David" w:cs="David"/>
          <w:color w:val="000000"/>
          <w:sz w:val="24"/>
          <w:szCs w:val="24"/>
          <w:rtl/>
        </w:rPr>
        <w:t>רעיון ראשוני</w:t>
      </w:r>
      <w:r w:rsidRPr="00471181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471181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471181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471181">
        <w:rPr>
          <w:rFonts w:ascii="David" w:eastAsia="Times New Roman" w:hAnsi="David" w:cs="David"/>
          <w:color w:val="000000"/>
          <w:sz w:val="24"/>
          <w:szCs w:val="24"/>
          <w:rtl/>
        </w:rPr>
        <w:t>תכנון מוקדם</w:t>
      </w:r>
      <w:r w:rsidRPr="00471181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471181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471181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471181">
        <w:rPr>
          <w:rFonts w:ascii="David" w:eastAsia="Times New Roman" w:hAnsi="David" w:cs="David"/>
          <w:color w:val="000000"/>
          <w:sz w:val="24"/>
          <w:szCs w:val="24"/>
          <w:rtl/>
        </w:rPr>
        <w:t>הליכי רישוי</w:t>
      </w:r>
    </w:p>
    <w:p w14:paraId="3D283383" w14:textId="77777777" w:rsidR="00741C93" w:rsidRDefault="00741C93" w:rsidP="00741C93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hanging="271"/>
        <w:rPr>
          <w:rFonts w:ascii="David" w:eastAsia="Times New Roman" w:hAnsi="David" w:cs="David"/>
          <w:color w:val="000000"/>
          <w:sz w:val="24"/>
          <w:szCs w:val="24"/>
        </w:rPr>
      </w:pPr>
      <w:r w:rsidRPr="00471181">
        <w:rPr>
          <w:rFonts w:ascii="David" w:eastAsia="Times New Roman" w:hAnsi="David" w:cs="David" w:hint="cs"/>
          <w:color w:val="000000"/>
          <w:sz w:val="24"/>
          <w:szCs w:val="24"/>
          <w:rtl/>
        </w:rPr>
        <w:t>ביצוע</w:t>
      </w:r>
    </w:p>
    <w:p w14:paraId="4A4D0893" w14:textId="77777777" w:rsidR="00741C93" w:rsidRPr="00471181" w:rsidRDefault="00741C93" w:rsidP="00741C93">
      <w:pPr>
        <w:pStyle w:val="a3"/>
        <w:autoSpaceDE w:val="0"/>
        <w:autoSpaceDN w:val="0"/>
        <w:adjustRightInd w:val="0"/>
        <w:spacing w:after="0" w:line="360" w:lineRule="auto"/>
        <w:ind w:left="780"/>
        <w:rPr>
          <w:rFonts w:ascii="David" w:eastAsia="Times New Roman" w:hAnsi="David" w:cs="David"/>
          <w:color w:val="000000"/>
          <w:sz w:val="24"/>
          <w:szCs w:val="24"/>
        </w:rPr>
      </w:pPr>
      <w:r w:rsidRPr="00471181">
        <w:rPr>
          <w:rFonts w:ascii="David" w:eastAsia="Times New Roman" w:hAnsi="David" w:cs="David"/>
          <w:color w:val="000000"/>
          <w:sz w:val="24"/>
          <w:szCs w:val="24"/>
          <w:rtl/>
        </w:rPr>
        <w:t>אחר</w:t>
      </w:r>
      <w:r w:rsidRPr="00471181">
        <w:rPr>
          <w:rFonts w:ascii="David" w:eastAsia="Times New Roman" w:hAnsi="David" w:cs="David"/>
          <w:color w:val="000000"/>
          <w:sz w:val="24"/>
          <w:szCs w:val="24"/>
        </w:rPr>
        <w:t xml:space="preserve"> __________________________</w:t>
      </w:r>
    </w:p>
    <w:p w14:paraId="084EBD08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</w:rPr>
      </w:pPr>
      <w:proofErr w:type="gramStart"/>
      <w:r>
        <w:rPr>
          <w:rFonts w:ascii="David" w:eastAsia="Times New Roman" w:hAnsi="David" w:cs="David"/>
          <w:color w:val="000000"/>
          <w:sz w:val="24"/>
          <w:szCs w:val="24"/>
        </w:rPr>
        <w:t>3.2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החלטות</w:t>
      </w:r>
      <w:proofErr w:type="gramEnd"/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/פרוטוקולים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תכנוניות קיימות (אם יש – לצרף)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>:</w:t>
      </w:r>
    </w:p>
    <w:p w14:paraId="4FB69646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</w:rPr>
      </w:pPr>
    </w:p>
    <w:p w14:paraId="2AAFE861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397288C3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79F56B2A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</w:rPr>
      </w:pPr>
    </w:p>
    <w:p w14:paraId="571D31A7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1606B634" w14:textId="77777777" w:rsidR="00741C93" w:rsidRPr="00471181" w:rsidRDefault="00741C93" w:rsidP="00741C9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</w:rPr>
      </w:pPr>
      <w:r w:rsidRPr="00471181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471181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עיגון וסמכות לקידום הפרויקט</w:t>
      </w:r>
    </w:p>
    <w:p w14:paraId="1A8896E6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נא לפרט את הבסיס לקידום הפרויקט (ניתן לסמן יותר מאפשרות אחת)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>:</w:t>
      </w:r>
    </w:p>
    <w:p w14:paraId="0511BD44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ind w:left="226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 </w:t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החלטת ממשלה (נא לציין מספר ושנה)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__________________________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 </w:t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נגזרת של תוכנית אסטרטגית מאושרת (עירונית / אזורית / ממשלתית)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>: __________________________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 </w:t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זכייה בקול קורא / תוכנית ממשלתית (נא לפרט)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__________________________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החלטת מועצה / רשות (נא לציין תאריך)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__________________________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 </w:t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יוזמה </w:t>
      </w:r>
      <w:proofErr w:type="spellStart"/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רשותית</w:t>
      </w:r>
      <w:proofErr w:type="spellEnd"/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אחרת (נא לפרט)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__________________________</w:t>
      </w:r>
    </w:p>
    <w:p w14:paraId="149686AA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6DB8DAA2" w14:textId="77777777" w:rsidR="00741C93" w:rsidRPr="00471181" w:rsidRDefault="00741C93" w:rsidP="00741C9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</w:rPr>
      </w:pPr>
      <w:r w:rsidRPr="00471181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מצב תקציבי כללי</w:t>
      </w:r>
    </w:p>
    <w:p w14:paraId="67A85F80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ind w:left="226" w:hanging="284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/>
          <w:color w:val="000000"/>
          <w:sz w:val="24"/>
          <w:szCs w:val="24"/>
        </w:rPr>
        <w:t xml:space="preserve"> 5.1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האם קיים תקציב ייעודי לפרויקט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>: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כן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 </w:t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לא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 </w:t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חלקי</w:t>
      </w:r>
    </w:p>
    <w:p w14:paraId="4164AC02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/>
          <w:color w:val="000000"/>
          <w:sz w:val="24"/>
          <w:szCs w:val="24"/>
        </w:rPr>
        <w:t xml:space="preserve"> 5.2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שנת אישור התקציב (אם רלוונטי)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__________________________</w:t>
      </w:r>
    </w:p>
    <w:p w14:paraId="4E27A1E4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ind w:left="226" w:hanging="142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/>
          <w:color w:val="000000"/>
          <w:sz w:val="24"/>
          <w:szCs w:val="24"/>
        </w:rPr>
        <w:t>5.3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מקורות מימון ידועים (ניתן לסמן יותר מאפשרות אחת)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>: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(נספח ג') 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תקציב רשותי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 </w:t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משרדי ממשלה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רשות מקרקעי ישראל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proofErr w:type="gramStart"/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יזמים</w:t>
      </w:r>
      <w:proofErr w:type="gramEnd"/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פרטיים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אחר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__________________________</w:t>
      </w:r>
    </w:p>
    <w:p w14:paraId="617A8783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226" w:hanging="226"/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/>
          <w:color w:val="000000"/>
          <w:sz w:val="24"/>
          <w:szCs w:val="24"/>
        </w:rPr>
        <w:t>5.4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ייעוד התקציב הידוע בשלב זה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>: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תכנון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 </w:t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פיתוח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 </w:t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ביצוע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 </w:t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משולב</w:t>
      </w:r>
    </w:p>
    <w:p w14:paraId="34AD84B5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</w:p>
    <w:p w14:paraId="7FC8DE9B" w14:textId="77777777" w:rsidR="00741C93" w:rsidRPr="00C52D8C" w:rsidRDefault="00741C93" w:rsidP="00741C9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</w:rPr>
      </w:pPr>
      <w:r w:rsidRPr="00C52D8C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תיאור החסם</w:t>
      </w:r>
    </w:p>
    <w:p w14:paraId="5810CBC1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ind w:left="368" w:hanging="284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6.1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סוג החסם (יש לסמן)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>: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 </w:t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תכנוני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רגולטורי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 </w:t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הנדסי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lastRenderedPageBreak/>
        <w:t>☐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בין-משרדי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 </w:t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אחר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__________________________</w:t>
      </w:r>
    </w:p>
    <w:p w14:paraId="1765973D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6.2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תיאור החסם בקצרה (עד עמוד)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>:</w:t>
      </w:r>
    </w:p>
    <w:p w14:paraId="2F67B6C2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/>
          <w:color w:val="000000"/>
          <w:sz w:val="24"/>
          <w:szCs w:val="24"/>
        </w:rPr>
        <w:pict w14:anchorId="5D4F485C">
          <v:rect id="_x0000_i1025" style="width:0;height:1.5pt" o:hralign="right" o:hrstd="t" o:hr="t" fillcolor="#a0a0a0" stroked="f"/>
        </w:pict>
      </w:r>
    </w:p>
    <w:p w14:paraId="38DB01C6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/>
          <w:color w:val="000000"/>
          <w:sz w:val="24"/>
          <w:szCs w:val="24"/>
        </w:rPr>
        <w:pict w14:anchorId="4597E0C4">
          <v:rect id="_x0000_i1026" style="width:0;height:1.5pt" o:hralign="right" o:hrstd="t" o:hr="t" fillcolor="#a0a0a0" stroked="f"/>
        </w:pict>
      </w:r>
    </w:p>
    <w:p w14:paraId="44DFE5D7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6.3 משך העיכוב המצטבר בפרויקט</w:t>
      </w:r>
    </w:p>
    <w:p w14:paraId="5C814BEF" w14:textId="77777777" w:rsidR="00741C93" w:rsidRDefault="00741C93" w:rsidP="00741C93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עד שנה</w:t>
      </w:r>
    </w:p>
    <w:p w14:paraId="674B0011" w14:textId="77777777" w:rsidR="00741C93" w:rsidRDefault="00741C93" w:rsidP="00741C93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בין 1-3 שנים</w:t>
      </w:r>
    </w:p>
    <w:p w14:paraId="434E69C3" w14:textId="77777777" w:rsidR="00741C93" w:rsidRPr="00C52D8C" w:rsidRDefault="00741C93" w:rsidP="00741C93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מעל 3 שנים </w:t>
      </w:r>
      <w:r w:rsidRPr="00C52D8C">
        <w:rPr>
          <w:rFonts w:ascii="David" w:eastAsia="Times New Roman" w:hAnsi="David" w:cs="David"/>
          <w:color w:val="000000"/>
          <w:sz w:val="24"/>
          <w:szCs w:val="24"/>
        </w:rPr>
        <w:br/>
      </w:r>
    </w:p>
    <w:p w14:paraId="323C32A9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</w:p>
    <w:p w14:paraId="4A70488C" w14:textId="77777777" w:rsidR="00741C93" w:rsidRPr="00C52D8C" w:rsidRDefault="00741C93" w:rsidP="00741C9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</w:rPr>
      </w:pPr>
      <w:r w:rsidRPr="00C52D8C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הליווי המבוקש במסגרת הקול הקורא</w:t>
      </w:r>
    </w:p>
    <w:p w14:paraId="509C03D1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ind w:left="226" w:hanging="226"/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7.1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סוג הליווי הנדרש (יש לסמן)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>: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תיאום מול מוסדות תכנון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ליווי רגולטורי / רישוי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ליווי תכנוני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 </w:t>
      </w:r>
      <w:r w:rsidRPr="002006A2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תיאום בין-משרדי</w:t>
      </w:r>
    </w:p>
    <w:p w14:paraId="0C4B446B" w14:textId="77777777" w:rsidR="00741C93" w:rsidRDefault="00741C93" w:rsidP="00741C9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26" w:firstLine="0"/>
        <w:rPr>
          <w:rFonts w:ascii="David" w:eastAsia="Times New Roman" w:hAnsi="David" w:cs="David"/>
          <w:color w:val="000000"/>
          <w:sz w:val="24"/>
          <w:szCs w:val="24"/>
        </w:rPr>
      </w:pPr>
      <w:r w:rsidRPr="00420A5B">
        <w:rPr>
          <w:rFonts w:ascii="David" w:eastAsia="Times New Roman" w:hAnsi="David" w:cs="David" w:hint="cs"/>
          <w:color w:val="000000"/>
          <w:sz w:val="24"/>
          <w:szCs w:val="24"/>
          <w:rtl/>
        </w:rPr>
        <w:t>ליווי מול משרדי ממשלה</w:t>
      </w:r>
      <w:r w:rsidRPr="00420A5B">
        <w:rPr>
          <w:rFonts w:ascii="David" w:eastAsia="Times New Roman" w:hAnsi="David" w:cs="David"/>
          <w:color w:val="000000"/>
          <w:sz w:val="24"/>
          <w:szCs w:val="24"/>
        </w:rPr>
        <w:br/>
        <w:t xml:space="preserve"> </w:t>
      </w:r>
      <w:r w:rsidRPr="00420A5B">
        <w:rPr>
          <w:rFonts w:ascii="David" w:eastAsia="Times New Roman" w:hAnsi="David" w:cs="David"/>
          <w:color w:val="000000"/>
          <w:sz w:val="24"/>
          <w:szCs w:val="24"/>
          <w:rtl/>
        </w:rPr>
        <w:t>אחר</w:t>
      </w:r>
      <w:r w:rsidRPr="00420A5B">
        <w:rPr>
          <w:rFonts w:ascii="David" w:eastAsia="Times New Roman" w:hAnsi="David" w:cs="David"/>
          <w:color w:val="000000"/>
          <w:sz w:val="24"/>
          <w:szCs w:val="24"/>
        </w:rPr>
        <w:t>: __________________________</w:t>
      </w:r>
    </w:p>
    <w:p w14:paraId="3E8C6808" w14:textId="77777777" w:rsidR="00741C93" w:rsidRPr="00420A5B" w:rsidRDefault="00741C93" w:rsidP="00741C93">
      <w:pPr>
        <w:pStyle w:val="a3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color w:val="000000"/>
          <w:sz w:val="24"/>
          <w:szCs w:val="24"/>
        </w:rPr>
      </w:pPr>
    </w:p>
    <w:p w14:paraId="2B7FC65C" w14:textId="77777777" w:rsidR="00741C93" w:rsidRPr="00C52D8C" w:rsidRDefault="00741C93" w:rsidP="00741C93">
      <w:pPr>
        <w:pStyle w:val="a3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</w:rPr>
      </w:pPr>
      <w:r w:rsidRPr="00C52D8C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C52D8C">
        <w:rPr>
          <w:rFonts w:ascii="David" w:eastAsia="Times New Roman" w:hAnsi="David" w:cs="David"/>
          <w:color w:val="000000"/>
          <w:sz w:val="24"/>
          <w:szCs w:val="24"/>
          <w:rtl/>
        </w:rPr>
        <w:t>מה מצופה מהליווי המקצועי (בקצרה)</w:t>
      </w:r>
      <w:r w:rsidRPr="00C52D8C">
        <w:rPr>
          <w:rFonts w:ascii="David" w:eastAsia="Times New Roman" w:hAnsi="David" w:cs="David"/>
          <w:color w:val="000000"/>
          <w:sz w:val="24"/>
          <w:szCs w:val="24"/>
        </w:rPr>
        <w:t>:</w:t>
      </w:r>
    </w:p>
    <w:p w14:paraId="5FE98DE3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/>
          <w:color w:val="000000"/>
          <w:sz w:val="24"/>
          <w:szCs w:val="24"/>
        </w:rPr>
        <w:pict w14:anchorId="6E9695E5">
          <v:rect id="_x0000_i1027" style="width:0;height:1.5pt" o:hralign="right" o:bullet="t" o:hrstd="t" o:hr="t" fillcolor="#a0a0a0" stroked="f"/>
        </w:pict>
      </w:r>
    </w:p>
    <w:p w14:paraId="1DF52ED5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</w:p>
    <w:p w14:paraId="62127466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/>
          <w:color w:val="000000"/>
          <w:sz w:val="24"/>
          <w:szCs w:val="24"/>
        </w:rPr>
        <w:pict w14:anchorId="2201521A">
          <v:rect id="_x0000_i1028" style="width:0;height:1.5pt" o:hralign="center" o:hrstd="t" o:hr="t" fillcolor="#a0a0a0" stroked="f"/>
        </w:pict>
      </w:r>
    </w:p>
    <w:p w14:paraId="790850C8" w14:textId="77777777" w:rsidR="00741C93" w:rsidRPr="00C52D8C" w:rsidRDefault="00741C93" w:rsidP="00741C9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</w:rPr>
      </w:pPr>
      <w:r w:rsidRPr="00C52D8C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ישימות</w:t>
      </w:r>
      <w:r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 xml:space="preserve">, </w:t>
      </w:r>
      <w:r w:rsidRPr="00C52D8C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מחויבות וצעדים שבוצעו</w:t>
      </w:r>
    </w:p>
    <w:p w14:paraId="4F0FFFCB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8.1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צעדים שבוצעו עד כה לקידום הפרויקט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(לצרף מסמכים רלבנטיים):</w:t>
      </w:r>
    </w:p>
    <w:p w14:paraId="33D4E165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/>
          <w:color w:val="000000"/>
          <w:sz w:val="24"/>
          <w:szCs w:val="24"/>
        </w:rPr>
        <w:pict w14:anchorId="27B7761B">
          <v:rect id="_x0000_i1029" style="width:0;height:1.5pt" o:hralign="center" o:hrstd="t" o:hr="t" fillcolor="#a0a0a0" stroked="f"/>
        </w:pict>
      </w:r>
    </w:p>
    <w:p w14:paraId="08D7A095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8.2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גורמים שותפים רלוונטיים (אם יש)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>:</w:t>
      </w:r>
    </w:p>
    <w:p w14:paraId="53383325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/>
          <w:color w:val="000000"/>
          <w:sz w:val="24"/>
          <w:szCs w:val="24"/>
        </w:rPr>
        <w:pict w14:anchorId="443AA84D">
          <v:rect id="_x0000_i1030" style="width:0;height:1.5pt" o:hralign="center" o:bullet="t" o:hrstd="t" o:hr="t" fillcolor="#a0a0a0" stroked="f"/>
        </w:pict>
      </w:r>
    </w:p>
    <w:p w14:paraId="2E0EE311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0C29C7BD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8.3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חסמים נוספים ידועים (אם יש)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>:</w:t>
      </w:r>
    </w:p>
    <w:p w14:paraId="39E058DB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/>
          <w:color w:val="000000"/>
          <w:sz w:val="24"/>
          <w:szCs w:val="24"/>
        </w:rPr>
        <w:pict w14:anchorId="1957582F">
          <v:rect id="_x0000_i1031" style="width:0;height:1.5pt" o:hralign="center" o:hrstd="t" o:hr="t" fillcolor="#a0a0a0" stroked="f"/>
        </w:pict>
      </w:r>
    </w:p>
    <w:p w14:paraId="6EBD9010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/>
          <w:color w:val="000000"/>
          <w:sz w:val="24"/>
          <w:szCs w:val="24"/>
        </w:rPr>
        <w:pict w14:anchorId="46DEBE1E">
          <v:rect id="_x0000_i1032" style="width:0;height:1.5pt" o:hralign="center" o:hrstd="t" o:hr="t" fillcolor="#a0a0a0" stroked="f"/>
        </w:pict>
      </w:r>
    </w:p>
    <w:p w14:paraId="794CB317" w14:textId="77777777" w:rsidR="00741C93" w:rsidRPr="00BF13E1" w:rsidRDefault="00741C93" w:rsidP="00741C9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</w:rPr>
      </w:pPr>
      <w:r w:rsidRPr="00BF13E1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סדר עדיפות</w:t>
      </w:r>
    </w:p>
    <w:p w14:paraId="0E7F6E2C" w14:textId="77777777" w:rsidR="00741C93" w:rsidRPr="00BF13E1" w:rsidRDefault="00741C93" w:rsidP="00741C93">
      <w:pPr>
        <w:pStyle w:val="a3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BF13E1">
        <w:rPr>
          <w:rFonts w:ascii="David" w:eastAsia="Times New Roman" w:hAnsi="David" w:cs="David"/>
          <w:color w:val="000000"/>
          <w:sz w:val="24"/>
          <w:szCs w:val="24"/>
          <w:rtl/>
        </w:rPr>
        <w:lastRenderedPageBreak/>
        <w:t xml:space="preserve">דרגת עדיפות לפרויקט </w:t>
      </w:r>
      <w:r w:rsidRPr="00BF13E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מתוך כלל הפרויקטים המוגשים </w:t>
      </w:r>
      <w:r w:rsidRPr="00BF13E1">
        <w:rPr>
          <w:rFonts w:ascii="David" w:eastAsia="Times New Roman" w:hAnsi="David" w:cs="David"/>
          <w:color w:val="000000"/>
          <w:sz w:val="24"/>
          <w:szCs w:val="24"/>
          <w:rtl/>
        </w:rPr>
        <w:t>במסגרת הבקשה (1 – עדיפות גבוהה ביותר, 3 – נמוכה יותר)</w:t>
      </w:r>
      <w:r w:rsidRPr="00BF13E1">
        <w:rPr>
          <w:rFonts w:ascii="David" w:eastAsia="Times New Roman" w:hAnsi="David" w:cs="David"/>
          <w:color w:val="000000"/>
          <w:sz w:val="24"/>
          <w:szCs w:val="24"/>
        </w:rPr>
        <w:t>: ____</w:t>
      </w:r>
    </w:p>
    <w:p w14:paraId="49B2485A" w14:textId="77777777" w:rsidR="00741C93" w:rsidRPr="00BF13E1" w:rsidRDefault="00741C93" w:rsidP="00741C93">
      <w:pPr>
        <w:pStyle w:val="a3"/>
        <w:autoSpaceDE w:val="0"/>
        <w:autoSpaceDN w:val="0"/>
        <w:adjustRightInd w:val="0"/>
        <w:spacing w:after="0" w:line="360" w:lineRule="auto"/>
        <w:ind w:left="675"/>
        <w:jc w:val="both"/>
        <w:rPr>
          <w:rFonts w:ascii="David" w:eastAsia="Times New Roman" w:hAnsi="David" w:cs="David"/>
          <w:color w:val="000000"/>
          <w:sz w:val="24"/>
          <w:szCs w:val="24"/>
        </w:rPr>
      </w:pPr>
    </w:p>
    <w:p w14:paraId="578E91A4" w14:textId="77777777" w:rsidR="00741C93" w:rsidRPr="00C52D8C" w:rsidRDefault="00741C93" w:rsidP="00741C93">
      <w:pPr>
        <w:pStyle w:val="a3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C52D8C">
        <w:rPr>
          <w:rFonts w:ascii="David" w:eastAsia="Times New Roman" w:hAnsi="David" w:cs="David"/>
          <w:color w:val="000000"/>
          <w:sz w:val="24"/>
          <w:szCs w:val="24"/>
          <w:rtl/>
        </w:rPr>
        <w:t>נימוק קצר לסדר העדיפות שניתן לפרויקט</w:t>
      </w:r>
      <w:r w:rsidRPr="00C52D8C">
        <w:rPr>
          <w:rFonts w:ascii="David" w:eastAsia="Times New Roman" w:hAnsi="David" w:cs="David"/>
          <w:color w:val="000000"/>
          <w:sz w:val="24"/>
          <w:szCs w:val="24"/>
        </w:rPr>
        <w:t>:</w:t>
      </w:r>
    </w:p>
    <w:p w14:paraId="13761E77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/>
          <w:color w:val="000000"/>
          <w:sz w:val="24"/>
          <w:szCs w:val="24"/>
        </w:rPr>
        <w:pict w14:anchorId="6A3063D5">
          <v:rect id="_x0000_i1033" style="width:0;height:1.5pt" o:hralign="center" o:hrstd="t" o:hr="t" fillcolor="#a0a0a0" stroked="f"/>
        </w:pict>
      </w:r>
    </w:p>
    <w:p w14:paraId="357B858F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3AC74ABC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0B0CFA04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2F96A791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455C9DBB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</w:p>
    <w:p w14:paraId="5EBF9FFB" w14:textId="77777777" w:rsidR="00741C93" w:rsidRPr="00C52D8C" w:rsidRDefault="00741C93" w:rsidP="00741C9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</w:rPr>
      </w:pPr>
      <w:r w:rsidRPr="00C52D8C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הצהרה</w:t>
      </w:r>
    </w:p>
    <w:p w14:paraId="786942A3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הריני מצהיר/ה כי הפרטים המפורטים בטופס זה נכונים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, </w:t>
      </w:r>
      <w:r w:rsidRPr="002006A2">
        <w:rPr>
          <w:rFonts w:ascii="David" w:eastAsia="Times New Roman" w:hAnsi="David" w:cs="David"/>
          <w:color w:val="000000"/>
          <w:sz w:val="24"/>
          <w:szCs w:val="24"/>
          <w:rtl/>
        </w:rPr>
        <w:t>מלאים ומשקפים את מצב הפרויקט במועד הגשת הבקשה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>.</w:t>
      </w:r>
    </w:p>
    <w:p w14:paraId="058C6546" w14:textId="77777777" w:rsidR="00741C93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414BCA29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</w:p>
    <w:p w14:paraId="792E5AFA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2006A2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שם החותם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__________________________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2006A2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תפקיד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__________________________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2006A2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חתימה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__________________________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2006A2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תאריך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t xml:space="preserve"> __________________________</w:t>
      </w:r>
      <w:r w:rsidRPr="002006A2">
        <w:rPr>
          <w:rFonts w:ascii="David" w:eastAsia="Times New Roman" w:hAnsi="David" w:cs="David"/>
          <w:color w:val="000000"/>
          <w:sz w:val="24"/>
          <w:szCs w:val="24"/>
        </w:rPr>
        <w:br/>
      </w:r>
      <w:r w:rsidRPr="002006A2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חותמת הרשות המקומית</w:t>
      </w:r>
    </w:p>
    <w:p w14:paraId="02651B17" w14:textId="77777777" w:rsidR="00741C93" w:rsidRPr="002006A2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</w:p>
    <w:p w14:paraId="7BCCF4FA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00DF20CC" w14:textId="77777777" w:rsidR="00741C93" w:rsidRPr="00247EDC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0AF9F3FA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32116456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60430428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06034A9D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47521D2F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34367E19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29905FBF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22B5F3FC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395DDCF8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60F2E870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61CC026D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6A860575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328C4EFE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4BBF38EB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01F776A0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0D8E9725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324910B4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3812A4F4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3E4EFD22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060B9FAF" w14:textId="77777777" w:rsidR="00741C93" w:rsidRDefault="00741C93" w:rsidP="00741C93">
      <w:pPr>
        <w:widowControl w:val="0"/>
        <w:spacing w:after="0" w:line="360" w:lineRule="auto"/>
        <w:contextualSpacing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נספח ג'</w:t>
      </w:r>
    </w:p>
    <w:p w14:paraId="06F9B141" w14:textId="77777777" w:rsidR="00741C93" w:rsidRDefault="00741C93" w:rsidP="00741C93">
      <w:pPr>
        <w:widowControl w:val="0"/>
        <w:spacing w:after="0" w:line="360" w:lineRule="auto"/>
        <w:contextualSpacing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דו"ח מקורות ושימושים</w:t>
      </w:r>
    </w:p>
    <w:p w14:paraId="3411B254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tbl>
      <w:tblPr>
        <w:tblW w:w="8156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923"/>
        <w:gridCol w:w="3305"/>
      </w:tblGrid>
      <w:tr w:rsidR="00741C93" w:rsidRPr="00032B09" w14:paraId="2C07AB9F" w14:textId="77777777" w:rsidTr="0073071D">
        <w:trPr>
          <w:trHeight w:val="410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5F2FE55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</w:rPr>
            </w:pPr>
            <w:r w:rsidRPr="00032B09"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  <w:t>סה"כ כולל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3D718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  <w:r w:rsidRPr="00032B09">
              <w:rPr>
                <w:rFonts w:ascii="Calibri" w:eastAsia="Calibri" w:hAnsi="Calibri" w:cs="David" w:hint="cs"/>
                <w:b/>
                <w:bCs/>
                <w:sz w:val="24"/>
                <w:szCs w:val="24"/>
                <w:rtl/>
              </w:rPr>
              <w:t>שם הגורם התומך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2FBA36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  <w:r w:rsidRPr="00032B09"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  <w:t>מקורות</w:t>
            </w:r>
          </w:p>
        </w:tc>
      </w:tr>
      <w:tr w:rsidR="00741C93" w:rsidRPr="00032B09" w14:paraId="1D89F234" w14:textId="77777777" w:rsidTr="0073071D">
        <w:trPr>
          <w:trHeight w:val="465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4FABEF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A01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C838B76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  <w:r w:rsidRPr="00032B09"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  <w:t>תמיכה ממשרדי ממשלה (פרט) </w:t>
            </w:r>
          </w:p>
        </w:tc>
      </w:tr>
      <w:tr w:rsidR="00741C93" w:rsidRPr="00032B09" w14:paraId="21ECF991" w14:textId="77777777" w:rsidTr="0073071D">
        <w:trPr>
          <w:trHeight w:val="465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1D818B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845F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385DFF1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  <w:r w:rsidRPr="00032B09"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  <w:t>תמיכה ממקורות ציבוריים אחרים</w:t>
            </w:r>
            <w:r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41C93" w:rsidRPr="00032B09" w14:paraId="4121B55B" w14:textId="77777777" w:rsidTr="0073071D">
        <w:trPr>
          <w:trHeight w:val="435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2F016D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C97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90CD53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</w:tr>
      <w:tr w:rsidR="00741C93" w:rsidRPr="00032B09" w14:paraId="5ABF950E" w14:textId="77777777" w:rsidTr="0073071D">
        <w:trPr>
          <w:trHeight w:val="540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37337C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E433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4575A8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</w:tr>
      <w:tr w:rsidR="00741C93" w:rsidRPr="00032B09" w14:paraId="28511CB2" w14:textId="77777777" w:rsidTr="0073071D">
        <w:trPr>
          <w:trHeight w:val="510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C630ED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AAB9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553EA4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</w:tr>
      <w:tr w:rsidR="00741C93" w:rsidRPr="00032B09" w14:paraId="3FF289C7" w14:textId="77777777" w:rsidTr="0073071D">
        <w:trPr>
          <w:trHeight w:val="324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C69E6C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7332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281675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</w:tr>
      <w:tr w:rsidR="00741C93" w:rsidRPr="00032B09" w14:paraId="22699999" w14:textId="77777777" w:rsidTr="0073071D">
        <w:trPr>
          <w:trHeight w:val="525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69C7A1F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5E781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98F1D74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  <w:r w:rsidRPr="00032B09"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  <w:t>סה"כ הכנסות </w:t>
            </w:r>
          </w:p>
        </w:tc>
      </w:tr>
      <w:tr w:rsidR="00741C93" w:rsidRPr="00032B09" w14:paraId="6E0801F7" w14:textId="77777777" w:rsidTr="0073071D">
        <w:trPr>
          <w:trHeight w:val="435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8364DBC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510641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D69C71A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  <w:r w:rsidRPr="00032B09"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  <w:t>שימושים </w:t>
            </w:r>
          </w:p>
        </w:tc>
      </w:tr>
      <w:tr w:rsidR="00741C93" w:rsidRPr="00032B09" w14:paraId="05311B62" w14:textId="77777777" w:rsidTr="0073071D">
        <w:trPr>
          <w:trHeight w:val="525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40528C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9B66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759064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</w:tr>
      <w:tr w:rsidR="00741C93" w:rsidRPr="00032B09" w14:paraId="4C369FAB" w14:textId="77777777" w:rsidTr="0073071D">
        <w:trPr>
          <w:trHeight w:val="543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F423EA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360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78753D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</w:tr>
      <w:tr w:rsidR="00741C93" w:rsidRPr="00032B09" w14:paraId="73261ADB" w14:textId="77777777" w:rsidTr="0073071D">
        <w:trPr>
          <w:trHeight w:val="435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983C5C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7C12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B4B8E6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</w:tr>
      <w:tr w:rsidR="00741C93" w:rsidRPr="00032B09" w14:paraId="4E608792" w14:textId="77777777" w:rsidTr="0073071D">
        <w:trPr>
          <w:trHeight w:val="420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E13275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5F63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AD2B3D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</w:tr>
      <w:tr w:rsidR="00741C93" w:rsidRPr="00032B09" w14:paraId="34AEE02B" w14:textId="77777777" w:rsidTr="0073071D">
        <w:trPr>
          <w:trHeight w:val="435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3DBFA8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525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76B29D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</w:tr>
      <w:tr w:rsidR="00741C93" w:rsidRPr="00032B09" w14:paraId="1A7CC73F" w14:textId="77777777" w:rsidTr="0073071D">
        <w:trPr>
          <w:trHeight w:val="420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DA8EC3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112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CCDE66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</w:tr>
      <w:tr w:rsidR="00741C93" w:rsidRPr="00032B09" w14:paraId="6A55F289" w14:textId="77777777" w:rsidTr="0073071D">
        <w:trPr>
          <w:trHeight w:val="435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F48DB5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4015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C02B9C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</w:tr>
      <w:tr w:rsidR="00741C93" w:rsidRPr="00032B09" w14:paraId="5AAA74D6" w14:textId="77777777" w:rsidTr="0073071D">
        <w:trPr>
          <w:trHeight w:val="507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E465D10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6D3335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45276F5" w14:textId="77777777" w:rsidR="00741C93" w:rsidRPr="00032B09" w:rsidRDefault="00741C93" w:rsidP="0073071D">
            <w:pPr>
              <w:widowControl w:val="0"/>
              <w:spacing w:after="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  <w:r w:rsidRPr="00032B09"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  <w:t>סה"כ שימושים </w:t>
            </w:r>
          </w:p>
        </w:tc>
      </w:tr>
    </w:tbl>
    <w:p w14:paraId="58511BCB" w14:textId="77777777" w:rsidR="00741C93" w:rsidRPr="00032B09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b/>
          <w:bCs/>
          <w:sz w:val="24"/>
          <w:szCs w:val="24"/>
          <w:rtl/>
        </w:rPr>
      </w:pPr>
    </w:p>
    <w:p w14:paraId="3AA423B9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45FB360A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5155028F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</w:rPr>
      </w:pPr>
      <w:proofErr w:type="spellStart"/>
      <w:r w:rsidRPr="00247EDC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מורשי</w:t>
      </w:r>
      <w:proofErr w:type="spellEnd"/>
      <w:r w:rsidRPr="00247EDC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 xml:space="preserve"> חתי</w:t>
      </w:r>
      <w:r w:rsidRPr="00247EDC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מה:</w:t>
      </w:r>
    </w:p>
    <w:p w14:paraId="45501B7D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247EDC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שם:______________ </w:t>
      </w:r>
      <w:proofErr w:type="spellStart"/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ת"ז:____________</w:t>
      </w:r>
      <w:r w:rsidRPr="00247EDC">
        <w:rPr>
          <w:rFonts w:ascii="David" w:eastAsia="Times New Roman" w:hAnsi="David" w:cs="David" w:hint="cs"/>
          <w:color w:val="000000"/>
          <w:sz w:val="24"/>
          <w:szCs w:val="24"/>
          <w:rtl/>
        </w:rPr>
        <w:t>ת</w:t>
      </w: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פקיד</w:t>
      </w:r>
      <w:proofErr w:type="spellEnd"/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:____________ חתימה</w:t>
      </w:r>
      <w:r w:rsidRPr="00247EDC">
        <w:rPr>
          <w:rFonts w:ascii="David" w:eastAsia="Times New Roman" w:hAnsi="David" w:cs="David"/>
          <w:color w:val="000000"/>
          <w:sz w:val="24"/>
          <w:szCs w:val="24"/>
        </w:rPr>
        <w:t xml:space="preserve">:___________ </w:t>
      </w:r>
    </w:p>
    <w:p w14:paraId="2D3B67B3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5B05F6F9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247EDC">
        <w:rPr>
          <w:rFonts w:ascii="David" w:eastAsia="Times New Roman" w:hAnsi="David" w:cs="David"/>
          <w:color w:val="000000"/>
          <w:sz w:val="24"/>
          <w:szCs w:val="24"/>
          <w:rtl/>
        </w:rPr>
        <w:t>שם:______________ ת"ז:____________ תפקיד:____________ חתימה</w:t>
      </w:r>
      <w:r w:rsidRPr="00247EDC">
        <w:rPr>
          <w:rFonts w:ascii="David" w:eastAsia="Times New Roman" w:hAnsi="David" w:cs="David"/>
          <w:color w:val="000000"/>
          <w:sz w:val="24"/>
          <w:szCs w:val="24"/>
        </w:rPr>
        <w:t xml:space="preserve">:___________ </w:t>
      </w:r>
    </w:p>
    <w:p w14:paraId="0EE08A19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571E9A2D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4C0D99EC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40D6C9F4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0B0E599B" w14:textId="77777777" w:rsidR="00741C93" w:rsidRDefault="00741C93" w:rsidP="00741C93">
      <w:pPr>
        <w:widowControl w:val="0"/>
        <w:spacing w:after="0" w:line="360" w:lineRule="auto"/>
        <w:contextualSpacing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247EDC"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  <w:t xml:space="preserve">נספח </w:t>
      </w:r>
      <w:r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ד'</w:t>
      </w:r>
    </w:p>
    <w:p w14:paraId="4090391E" w14:textId="77777777" w:rsidR="00741C93" w:rsidRPr="00247EDC" w:rsidRDefault="00741C93" w:rsidP="00741C93">
      <w:pPr>
        <w:widowControl w:val="0"/>
        <w:spacing w:after="0" w:line="360" w:lineRule="auto"/>
        <w:contextualSpacing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הצהרה בדבר היעדר כפל תמיכות</w:t>
      </w:r>
    </w:p>
    <w:p w14:paraId="77EC1B5F" w14:textId="77777777" w:rsidR="00741C93" w:rsidRPr="002006A2" w:rsidRDefault="00741C93" w:rsidP="00741C93">
      <w:pPr>
        <w:widowControl w:val="0"/>
        <w:spacing w:after="0" w:line="360" w:lineRule="auto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37E305CC" w14:textId="77777777" w:rsidR="00741C93" w:rsidRPr="009915AE" w:rsidRDefault="00741C93" w:rsidP="00741C93">
      <w:pPr>
        <w:widowControl w:val="0"/>
        <w:spacing w:after="0" w:line="360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9915AE">
        <w:rPr>
          <w:rFonts w:ascii="David" w:eastAsia="Calibri" w:hAnsi="David" w:cs="David"/>
          <w:sz w:val="24"/>
          <w:szCs w:val="24"/>
          <w:rtl/>
        </w:rPr>
        <w:t>אני הח"מ</w:t>
      </w:r>
      <w:r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בתפקידי כ־</w:t>
      </w:r>
      <w:r w:rsidRPr="002006A2">
        <w:rPr>
          <w:rFonts w:ascii="David" w:eastAsia="Calibri" w:hAnsi="David" w:cs="David" w:hint="cs"/>
          <w:sz w:val="24"/>
          <w:szCs w:val="24"/>
          <w:rtl/>
        </w:rPr>
        <w:t>_____________</w:t>
      </w:r>
      <w:r w:rsidRPr="009915AE">
        <w:rPr>
          <w:rFonts w:ascii="David" w:eastAsia="Calibri" w:hAnsi="David" w:cs="David"/>
          <w:sz w:val="24"/>
          <w:szCs w:val="24"/>
          <w:rtl/>
        </w:rPr>
        <w:t xml:space="preserve"> ברשות המקומית ________________________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מצהיר/ה בזאת כדלקמן</w:t>
      </w:r>
      <w:r w:rsidRPr="009915AE">
        <w:rPr>
          <w:rFonts w:ascii="David" w:eastAsia="Calibri" w:hAnsi="David" w:cs="David"/>
          <w:sz w:val="24"/>
          <w:szCs w:val="24"/>
        </w:rPr>
        <w:t>:</w:t>
      </w:r>
    </w:p>
    <w:p w14:paraId="1B62275F" w14:textId="77777777" w:rsidR="00741C93" w:rsidRPr="009915AE" w:rsidRDefault="00741C93" w:rsidP="00741C93">
      <w:pPr>
        <w:widowControl w:val="0"/>
        <w:numPr>
          <w:ilvl w:val="0"/>
          <w:numId w:val="16"/>
        </w:numPr>
        <w:spacing w:after="0" w:line="360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9915AE">
        <w:rPr>
          <w:rFonts w:ascii="David" w:eastAsia="Calibri" w:hAnsi="David" w:cs="David"/>
          <w:sz w:val="24"/>
          <w:szCs w:val="24"/>
          <w:rtl/>
        </w:rPr>
        <w:t>ידוע לי כי התמיכה במסגרת קול קורא זה ניתנת בדמות ליווי וייעוץ מקצועי בלבד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 xml:space="preserve">באמצעות </w:t>
      </w:r>
      <w:r>
        <w:rPr>
          <w:rFonts w:ascii="David" w:eastAsia="Calibri" w:hAnsi="David" w:cs="David" w:hint="cs"/>
          <w:sz w:val="24"/>
          <w:szCs w:val="24"/>
          <w:rtl/>
        </w:rPr>
        <w:t>יועץ</w:t>
      </w:r>
      <w:r w:rsidRPr="009915AE">
        <w:rPr>
          <w:rFonts w:ascii="David" w:eastAsia="Calibri" w:hAnsi="David" w:cs="David"/>
          <w:sz w:val="24"/>
          <w:szCs w:val="24"/>
          <w:rtl/>
        </w:rPr>
        <w:t xml:space="preserve"> מטעם הרשות לפיתוח הגליל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ואינה כוללת העברת כספים לרשות המקומית</w:t>
      </w:r>
      <w:r w:rsidRPr="009915AE">
        <w:rPr>
          <w:rFonts w:ascii="David" w:eastAsia="Calibri" w:hAnsi="David" w:cs="David"/>
          <w:sz w:val="24"/>
          <w:szCs w:val="24"/>
        </w:rPr>
        <w:t>.</w:t>
      </w:r>
    </w:p>
    <w:p w14:paraId="1F8D2D33" w14:textId="77777777" w:rsidR="00741C93" w:rsidRPr="009915AE" w:rsidRDefault="00741C93" w:rsidP="00741C93">
      <w:pPr>
        <w:widowControl w:val="0"/>
        <w:numPr>
          <w:ilvl w:val="0"/>
          <w:numId w:val="16"/>
        </w:numPr>
        <w:spacing w:after="0" w:line="360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9915AE">
        <w:rPr>
          <w:rFonts w:ascii="David" w:eastAsia="Calibri" w:hAnsi="David" w:cs="David"/>
          <w:sz w:val="24"/>
          <w:szCs w:val="24"/>
          <w:rtl/>
        </w:rPr>
        <w:t>הרשות המקומית אינה מקבלת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במועד הגשת בקשה זו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או קיבלה</w:t>
      </w:r>
      <w:r w:rsidRPr="009915AE">
        <w:rPr>
          <w:rFonts w:ascii="David" w:eastAsia="Calibri" w:hAnsi="David" w:cs="David"/>
          <w:sz w:val="24"/>
          <w:szCs w:val="24"/>
          <w:rtl/>
        </w:rPr>
        <w:t xml:space="preserve"> תמיכה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 xml:space="preserve">ליווי או מימון ציבורי אחר עבור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רכיב פעילות תיכנוני/הנדסי </w:t>
      </w:r>
      <w:r w:rsidRPr="009915AE">
        <w:rPr>
          <w:rFonts w:ascii="David" w:eastAsia="Calibri" w:hAnsi="David" w:cs="David"/>
          <w:sz w:val="24"/>
          <w:szCs w:val="24"/>
          <w:rtl/>
        </w:rPr>
        <w:t>או אותו ליווי מקצועי נשוא הבקשה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מאת הרשות לפיתוח הגליל ו-או משרד הנגב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הגליל והחוסן הלאומי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 xml:space="preserve">או כל </w:t>
      </w:r>
      <w:r>
        <w:rPr>
          <w:rFonts w:ascii="David" w:eastAsia="Calibri" w:hAnsi="David" w:cs="David" w:hint="cs"/>
          <w:sz w:val="24"/>
          <w:szCs w:val="24"/>
          <w:rtl/>
        </w:rPr>
        <w:t>משרד ממשלתי</w:t>
      </w:r>
      <w:r w:rsidRPr="009915AE">
        <w:rPr>
          <w:rFonts w:ascii="David" w:eastAsia="Calibri" w:hAnsi="David" w:cs="David"/>
          <w:sz w:val="24"/>
          <w:szCs w:val="24"/>
          <w:rtl/>
        </w:rPr>
        <w:t xml:space="preserve"> אחר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וזאת באותה תקופת זמן</w:t>
      </w:r>
      <w:r w:rsidRPr="009915AE">
        <w:rPr>
          <w:rFonts w:ascii="David" w:eastAsia="Calibri" w:hAnsi="David" w:cs="David"/>
          <w:sz w:val="24"/>
          <w:szCs w:val="24"/>
        </w:rPr>
        <w:t>.</w:t>
      </w:r>
    </w:p>
    <w:p w14:paraId="060BAE29" w14:textId="77777777" w:rsidR="00741C93" w:rsidRPr="009915AE" w:rsidRDefault="00741C93" w:rsidP="00741C93">
      <w:pPr>
        <w:widowControl w:val="0"/>
        <w:numPr>
          <w:ilvl w:val="0"/>
          <w:numId w:val="16"/>
        </w:numPr>
        <w:spacing w:after="0" w:line="360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9915AE">
        <w:rPr>
          <w:rFonts w:ascii="David" w:eastAsia="Calibri" w:hAnsi="David" w:cs="David"/>
          <w:sz w:val="24"/>
          <w:szCs w:val="24"/>
          <w:rtl/>
        </w:rPr>
        <w:t>ככל שהרשות המקומית מקבלת או קיבלה תמיכה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ליווי או מימון ציבורי אחר ביחס לפרויקט נשוא הבקשה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אשר אינו חופף לפעילות הנתמכת במסגרת קול קורא זה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הרי שאלה מפורטים להלן</w:t>
      </w:r>
      <w:r w:rsidRPr="009915AE">
        <w:rPr>
          <w:rFonts w:ascii="David" w:eastAsia="Calibri" w:hAnsi="David" w:cs="David"/>
          <w:sz w:val="24"/>
          <w:szCs w:val="24"/>
        </w:rPr>
        <w:t>:</w:t>
      </w:r>
    </w:p>
    <w:p w14:paraId="092509F4" w14:textId="77777777" w:rsidR="00741C93" w:rsidRPr="009915AE" w:rsidRDefault="00741C93" w:rsidP="00741C93">
      <w:pPr>
        <w:widowControl w:val="0"/>
        <w:numPr>
          <w:ilvl w:val="1"/>
          <w:numId w:val="16"/>
        </w:numPr>
        <w:spacing w:after="0" w:line="360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9915AE">
        <w:rPr>
          <w:rFonts w:ascii="David" w:eastAsia="Calibri" w:hAnsi="David" w:cs="David"/>
          <w:sz w:val="24"/>
          <w:szCs w:val="24"/>
          <w:rtl/>
        </w:rPr>
        <w:t>הגורם המממן / המלווה</w:t>
      </w:r>
      <w:r w:rsidRPr="009915AE">
        <w:rPr>
          <w:rFonts w:ascii="David" w:eastAsia="Calibri" w:hAnsi="David" w:cs="David"/>
          <w:sz w:val="24"/>
          <w:szCs w:val="24"/>
        </w:rPr>
        <w:t>: __________________________</w:t>
      </w:r>
    </w:p>
    <w:p w14:paraId="6CFB8BD0" w14:textId="77777777" w:rsidR="00741C93" w:rsidRPr="009915AE" w:rsidRDefault="00741C93" w:rsidP="00741C93">
      <w:pPr>
        <w:widowControl w:val="0"/>
        <w:numPr>
          <w:ilvl w:val="1"/>
          <w:numId w:val="16"/>
        </w:numPr>
        <w:spacing w:after="0" w:line="360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9915AE">
        <w:rPr>
          <w:rFonts w:ascii="David" w:eastAsia="Calibri" w:hAnsi="David" w:cs="David"/>
          <w:sz w:val="24"/>
          <w:szCs w:val="24"/>
          <w:rtl/>
        </w:rPr>
        <w:t>מהות התמיכה / הליווי</w:t>
      </w:r>
      <w:r w:rsidRPr="009915AE">
        <w:rPr>
          <w:rFonts w:ascii="David" w:eastAsia="Calibri" w:hAnsi="David" w:cs="David"/>
          <w:sz w:val="24"/>
          <w:szCs w:val="24"/>
        </w:rPr>
        <w:t>: __________________________</w:t>
      </w:r>
    </w:p>
    <w:p w14:paraId="092F90EB" w14:textId="77777777" w:rsidR="00741C93" w:rsidRPr="009915AE" w:rsidRDefault="00741C93" w:rsidP="00741C93">
      <w:pPr>
        <w:widowControl w:val="0"/>
        <w:numPr>
          <w:ilvl w:val="1"/>
          <w:numId w:val="16"/>
        </w:numPr>
        <w:spacing w:after="0" w:line="360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9915AE">
        <w:rPr>
          <w:rFonts w:ascii="David" w:eastAsia="Calibri" w:hAnsi="David" w:cs="David"/>
          <w:sz w:val="24"/>
          <w:szCs w:val="24"/>
          <w:rtl/>
        </w:rPr>
        <w:t>תקופת המימוש</w:t>
      </w:r>
      <w:r w:rsidRPr="009915AE">
        <w:rPr>
          <w:rFonts w:ascii="David" w:eastAsia="Calibri" w:hAnsi="David" w:cs="David"/>
          <w:sz w:val="24"/>
          <w:szCs w:val="24"/>
        </w:rPr>
        <w:t>: __________________________</w:t>
      </w:r>
    </w:p>
    <w:p w14:paraId="00D73FA5" w14:textId="77777777" w:rsidR="00741C93" w:rsidRPr="009915AE" w:rsidRDefault="00741C93" w:rsidP="00741C93">
      <w:pPr>
        <w:widowControl w:val="0"/>
        <w:numPr>
          <w:ilvl w:val="0"/>
          <w:numId w:val="16"/>
        </w:numPr>
        <w:spacing w:after="0" w:line="360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9915AE">
        <w:rPr>
          <w:rFonts w:ascii="David" w:eastAsia="Calibri" w:hAnsi="David" w:cs="David"/>
          <w:sz w:val="24"/>
          <w:szCs w:val="24"/>
          <w:rtl/>
        </w:rPr>
        <w:t>הרשות המקומית מתחייבת להודיע לרשות לפיתוח הגליל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בכתב ומייד עם היוודע הדבר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על כל שינוי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תוספת או עדכון הנוגעים לקבלת תמיכה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ליווי או מימון ציבורי נוסף ביחס לפרויקט נשוא הבקשה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במהלך תקופת הליווי</w:t>
      </w:r>
      <w:r w:rsidRPr="009915AE">
        <w:rPr>
          <w:rFonts w:ascii="David" w:eastAsia="Calibri" w:hAnsi="David" w:cs="David"/>
          <w:sz w:val="24"/>
          <w:szCs w:val="24"/>
        </w:rPr>
        <w:t>.</w:t>
      </w:r>
    </w:p>
    <w:p w14:paraId="5CB1603A" w14:textId="77777777" w:rsidR="00741C93" w:rsidRPr="009915AE" w:rsidRDefault="00741C93" w:rsidP="00741C93">
      <w:pPr>
        <w:widowControl w:val="0"/>
        <w:numPr>
          <w:ilvl w:val="0"/>
          <w:numId w:val="16"/>
        </w:numPr>
        <w:spacing w:after="0" w:line="360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9915AE">
        <w:rPr>
          <w:rFonts w:ascii="David" w:eastAsia="Calibri" w:hAnsi="David" w:cs="David"/>
          <w:sz w:val="24"/>
          <w:szCs w:val="24"/>
          <w:rtl/>
        </w:rPr>
        <w:t>ידוע לי כי מסירת מידע חסר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שגוי או מטעה עלולה להביא לדחיית הבקשה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להפסקת הליווי שאושר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ולכל סעד אחר העומד לרשות הרשות לפיתוח הגליל על פי כל דין</w:t>
      </w:r>
      <w:r w:rsidRPr="009915AE">
        <w:rPr>
          <w:rFonts w:ascii="David" w:eastAsia="Calibri" w:hAnsi="David" w:cs="David"/>
          <w:sz w:val="24"/>
          <w:szCs w:val="24"/>
        </w:rPr>
        <w:t>.</w:t>
      </w:r>
    </w:p>
    <w:p w14:paraId="1BC56F42" w14:textId="77777777" w:rsidR="00741C93" w:rsidRPr="009915AE" w:rsidRDefault="00741C93" w:rsidP="00741C93">
      <w:pPr>
        <w:widowControl w:val="0"/>
        <w:numPr>
          <w:ilvl w:val="0"/>
          <w:numId w:val="16"/>
        </w:numPr>
        <w:spacing w:after="0" w:line="360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9915AE">
        <w:rPr>
          <w:rFonts w:ascii="David" w:eastAsia="Calibri" w:hAnsi="David" w:cs="David"/>
          <w:sz w:val="24"/>
          <w:szCs w:val="24"/>
          <w:rtl/>
        </w:rPr>
        <w:t>הצהרה זו ניתנת לאחר שקראתי והבנתי את הוראות קול קורא זה</w:t>
      </w:r>
      <w:r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9915AE">
        <w:rPr>
          <w:rFonts w:ascii="David" w:eastAsia="Calibri" w:hAnsi="David" w:cs="David"/>
          <w:sz w:val="24"/>
          <w:szCs w:val="24"/>
          <w:rtl/>
        </w:rPr>
        <w:t>וכי כל הפרטים שמסרתי במסגרתה נכונים ומלאים</w:t>
      </w:r>
      <w:r w:rsidRPr="009915AE">
        <w:rPr>
          <w:rFonts w:ascii="David" w:eastAsia="Calibri" w:hAnsi="David" w:cs="David"/>
          <w:sz w:val="24"/>
          <w:szCs w:val="24"/>
        </w:rPr>
        <w:t>.</w:t>
      </w:r>
    </w:p>
    <w:p w14:paraId="004A0249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32464CB0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4DF8CF2F" w14:textId="77777777" w:rsidR="00741C93" w:rsidRPr="009915AE" w:rsidRDefault="00741C93" w:rsidP="00741C93">
      <w:pPr>
        <w:widowControl w:val="0"/>
        <w:spacing w:after="0" w:line="360" w:lineRule="auto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5D311EBB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 w:rsidRPr="009915AE">
        <w:rPr>
          <w:rFonts w:ascii="David" w:eastAsia="Calibri" w:hAnsi="David" w:cs="David"/>
          <w:b/>
          <w:bCs/>
          <w:sz w:val="24"/>
          <w:szCs w:val="24"/>
          <w:rtl/>
        </w:rPr>
        <w:t>שם החותם</w:t>
      </w:r>
      <w:r w:rsidRPr="009915AE">
        <w:rPr>
          <w:rFonts w:ascii="David" w:eastAsia="Calibri" w:hAnsi="David" w:cs="David"/>
          <w:b/>
          <w:bCs/>
          <w:sz w:val="24"/>
          <w:szCs w:val="24"/>
        </w:rPr>
        <w:t xml:space="preserve"> __________________________</w:t>
      </w:r>
    </w:p>
    <w:p w14:paraId="4074D1E9" w14:textId="77777777" w:rsidR="00741C93" w:rsidRPr="002006A2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b/>
          <w:bCs/>
          <w:sz w:val="24"/>
          <w:szCs w:val="24"/>
        </w:rPr>
      </w:pPr>
      <w:r w:rsidRPr="009915AE">
        <w:rPr>
          <w:rFonts w:ascii="David" w:eastAsia="Calibri" w:hAnsi="David" w:cs="David"/>
          <w:b/>
          <w:bCs/>
          <w:sz w:val="24"/>
          <w:szCs w:val="24"/>
          <w:rtl/>
        </w:rPr>
        <w:t>תפקיד</w:t>
      </w:r>
      <w:r w:rsidRPr="009915AE">
        <w:rPr>
          <w:rFonts w:ascii="David" w:eastAsia="Calibri" w:hAnsi="David" w:cs="David"/>
          <w:b/>
          <w:bCs/>
          <w:sz w:val="24"/>
          <w:szCs w:val="24"/>
        </w:rPr>
        <w:t>__________________________</w:t>
      </w:r>
      <w:r w:rsidRPr="009915AE">
        <w:rPr>
          <w:rFonts w:ascii="David" w:eastAsia="Calibri" w:hAnsi="David" w:cs="David"/>
          <w:b/>
          <w:bCs/>
          <w:sz w:val="24"/>
          <w:szCs w:val="24"/>
        </w:rPr>
        <w:br/>
      </w:r>
      <w:r w:rsidRPr="009915AE">
        <w:rPr>
          <w:rFonts w:ascii="David" w:eastAsia="Calibri" w:hAnsi="David" w:cs="David"/>
          <w:b/>
          <w:bCs/>
          <w:sz w:val="24"/>
          <w:szCs w:val="24"/>
          <w:rtl/>
        </w:rPr>
        <w:t>חתימה</w:t>
      </w:r>
      <w:r w:rsidRPr="009915AE">
        <w:rPr>
          <w:rFonts w:ascii="David" w:eastAsia="Calibri" w:hAnsi="David" w:cs="David"/>
          <w:b/>
          <w:bCs/>
          <w:sz w:val="24"/>
          <w:szCs w:val="24"/>
        </w:rPr>
        <w:t xml:space="preserve"> __________________________</w:t>
      </w:r>
      <w:r w:rsidRPr="009915AE">
        <w:rPr>
          <w:rFonts w:ascii="David" w:eastAsia="Calibri" w:hAnsi="David" w:cs="David"/>
          <w:b/>
          <w:bCs/>
          <w:sz w:val="24"/>
          <w:szCs w:val="24"/>
        </w:rPr>
        <w:br/>
      </w:r>
      <w:r w:rsidRPr="009915AE">
        <w:rPr>
          <w:rFonts w:ascii="David" w:eastAsia="Calibri" w:hAnsi="David" w:cs="David"/>
          <w:b/>
          <w:bCs/>
          <w:sz w:val="24"/>
          <w:szCs w:val="24"/>
          <w:rtl/>
        </w:rPr>
        <w:t>תאריך</w:t>
      </w:r>
      <w:r w:rsidRPr="009915AE">
        <w:rPr>
          <w:rFonts w:ascii="David" w:eastAsia="Calibri" w:hAnsi="David" w:cs="David"/>
          <w:b/>
          <w:bCs/>
          <w:sz w:val="24"/>
          <w:szCs w:val="24"/>
        </w:rPr>
        <w:t xml:space="preserve"> __________________________</w:t>
      </w:r>
      <w:r w:rsidRPr="009915AE">
        <w:rPr>
          <w:rFonts w:ascii="David" w:eastAsia="Calibri" w:hAnsi="David" w:cs="David"/>
          <w:b/>
          <w:bCs/>
          <w:sz w:val="24"/>
          <w:szCs w:val="24"/>
        </w:rPr>
        <w:br/>
      </w:r>
      <w:r w:rsidRPr="009915AE">
        <w:rPr>
          <w:rFonts w:ascii="David" w:eastAsia="Calibri" w:hAnsi="David" w:cs="David"/>
          <w:b/>
          <w:bCs/>
          <w:sz w:val="24"/>
          <w:szCs w:val="24"/>
          <w:rtl/>
        </w:rPr>
        <w:t>חותמת הרשות המקומית</w:t>
      </w:r>
    </w:p>
    <w:p w14:paraId="5CA5B9A6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b/>
          <w:bCs/>
          <w:sz w:val="24"/>
          <w:szCs w:val="24"/>
          <w:rtl/>
        </w:rPr>
      </w:pPr>
    </w:p>
    <w:p w14:paraId="5CD0059F" w14:textId="77777777" w:rsidR="00741C93" w:rsidRDefault="00741C93" w:rsidP="00741C93">
      <w:pPr>
        <w:widowControl w:val="0"/>
        <w:spacing w:after="0" w:line="360" w:lineRule="auto"/>
        <w:contextualSpacing/>
        <w:jc w:val="both"/>
        <w:rPr>
          <w:rFonts w:ascii="Calibri" w:eastAsia="Calibri" w:hAnsi="Calibri" w:cs="David"/>
          <w:b/>
          <w:bCs/>
          <w:sz w:val="24"/>
          <w:szCs w:val="24"/>
          <w:rtl/>
        </w:rPr>
      </w:pPr>
    </w:p>
    <w:p w14:paraId="33748951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18C4B920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4DFECC27" w14:textId="77777777" w:rsidR="00741C93" w:rsidRPr="00247EDC" w:rsidRDefault="00741C93" w:rsidP="00741C93">
      <w:pPr>
        <w:autoSpaceDE w:val="0"/>
        <w:autoSpaceDN w:val="0"/>
        <w:adjustRightInd w:val="0"/>
        <w:spacing w:after="0" w:line="36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42EAD19B" w14:textId="77777777" w:rsidR="00741C93" w:rsidRDefault="00741C93" w:rsidP="00741C93">
      <w:pPr>
        <w:widowControl w:val="0"/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4577EE31" w14:textId="77777777" w:rsidR="00741C93" w:rsidRDefault="00741C93" w:rsidP="00741C93">
      <w:pPr>
        <w:widowControl w:val="0"/>
        <w:spacing w:after="0" w:line="360" w:lineRule="auto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247EDC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נספח </w:t>
      </w:r>
      <w:r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ה</w:t>
      </w:r>
      <w:r w:rsidRPr="00247EDC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'</w:t>
      </w:r>
    </w:p>
    <w:p w14:paraId="24F9A133" w14:textId="77777777" w:rsidR="00741C93" w:rsidRPr="00247EDC" w:rsidRDefault="00741C93" w:rsidP="00741C93">
      <w:pPr>
        <w:widowControl w:val="0"/>
        <w:spacing w:after="0" w:line="360" w:lineRule="auto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247EDC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אנשי קשר</w:t>
      </w:r>
    </w:p>
    <w:p w14:paraId="17A9DB60" w14:textId="77777777" w:rsidR="00741C93" w:rsidRPr="00247EDC" w:rsidRDefault="00741C93" w:rsidP="00741C93">
      <w:pPr>
        <w:widowControl w:val="0"/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41C93" w:rsidRPr="00247EDC" w14:paraId="0FA519FB" w14:textId="77777777" w:rsidTr="0073071D">
        <w:tc>
          <w:tcPr>
            <w:tcW w:w="2074" w:type="dxa"/>
          </w:tcPr>
          <w:p w14:paraId="6A51AE0A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  <w:r w:rsidRPr="00247EDC">
              <w:rPr>
                <w:rFonts w:ascii="Calibri" w:eastAsia="Calibri" w:hAnsi="Calibri" w:cs="David" w:hint="cs"/>
                <w:b/>
                <w:bCs/>
                <w:sz w:val="24"/>
                <w:szCs w:val="24"/>
                <w:u w:val="single"/>
                <w:rtl/>
              </w:rPr>
              <w:t xml:space="preserve">שם ושם משפחה </w:t>
            </w:r>
          </w:p>
        </w:tc>
        <w:tc>
          <w:tcPr>
            <w:tcW w:w="2074" w:type="dxa"/>
          </w:tcPr>
          <w:p w14:paraId="5A8EB05D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  <w:r w:rsidRPr="00247EDC">
              <w:rPr>
                <w:rFonts w:ascii="Calibri" w:eastAsia="Calibri" w:hAnsi="Calibri" w:cs="David" w:hint="cs"/>
                <w:b/>
                <w:bCs/>
                <w:sz w:val="24"/>
                <w:szCs w:val="24"/>
                <w:u w:val="single"/>
                <w:rtl/>
              </w:rPr>
              <w:t xml:space="preserve">שייך לפרויקט </w:t>
            </w:r>
          </w:p>
        </w:tc>
        <w:tc>
          <w:tcPr>
            <w:tcW w:w="2074" w:type="dxa"/>
          </w:tcPr>
          <w:p w14:paraId="2F10CDDB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  <w:r w:rsidRPr="00247EDC">
              <w:rPr>
                <w:rFonts w:ascii="Calibri" w:eastAsia="Calibri" w:hAnsi="Calibri" w:cs="David" w:hint="cs"/>
                <w:b/>
                <w:bCs/>
                <w:sz w:val="24"/>
                <w:szCs w:val="24"/>
                <w:u w:val="single"/>
                <w:rtl/>
              </w:rPr>
              <w:t xml:space="preserve">טלפון </w:t>
            </w:r>
          </w:p>
        </w:tc>
        <w:tc>
          <w:tcPr>
            <w:tcW w:w="2074" w:type="dxa"/>
          </w:tcPr>
          <w:p w14:paraId="32B61DE1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  <w:r w:rsidRPr="00247EDC">
              <w:rPr>
                <w:rFonts w:ascii="Calibri" w:eastAsia="Calibri" w:hAnsi="Calibri" w:cs="David" w:hint="cs"/>
                <w:b/>
                <w:bCs/>
                <w:sz w:val="24"/>
                <w:szCs w:val="24"/>
                <w:u w:val="single"/>
                <w:rtl/>
              </w:rPr>
              <w:t xml:space="preserve">מייל </w:t>
            </w:r>
          </w:p>
        </w:tc>
      </w:tr>
      <w:tr w:rsidR="00741C93" w:rsidRPr="00247EDC" w14:paraId="7A2028C4" w14:textId="77777777" w:rsidTr="0073071D">
        <w:tc>
          <w:tcPr>
            <w:tcW w:w="2074" w:type="dxa"/>
            <w:vMerge w:val="restart"/>
          </w:tcPr>
          <w:p w14:paraId="4BE27279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494E5FF4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5EC3DEDE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1B49D294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5D2735C4" w14:textId="77777777" w:rsidTr="0073071D">
        <w:tc>
          <w:tcPr>
            <w:tcW w:w="2074" w:type="dxa"/>
            <w:vMerge/>
          </w:tcPr>
          <w:p w14:paraId="3EC8DF77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3B31A03D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79DD0CFD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30483508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4ED590C4" w14:textId="77777777" w:rsidTr="0073071D">
        <w:tc>
          <w:tcPr>
            <w:tcW w:w="2074" w:type="dxa"/>
            <w:vMerge/>
          </w:tcPr>
          <w:p w14:paraId="44469371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62933DD3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45B7B772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34056A8E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12C73937" w14:textId="77777777" w:rsidTr="0073071D">
        <w:tc>
          <w:tcPr>
            <w:tcW w:w="2074" w:type="dxa"/>
            <w:vMerge/>
          </w:tcPr>
          <w:p w14:paraId="721F9E78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420F57AE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61A3923D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5B2E1ACE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3D70A0E8" w14:textId="77777777" w:rsidTr="0073071D">
        <w:tc>
          <w:tcPr>
            <w:tcW w:w="2074" w:type="dxa"/>
            <w:vMerge/>
          </w:tcPr>
          <w:p w14:paraId="7FEAA76D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6826067E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15D40065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011FD665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182311EF" w14:textId="77777777" w:rsidTr="0073071D">
        <w:tc>
          <w:tcPr>
            <w:tcW w:w="2074" w:type="dxa"/>
            <w:vMerge/>
          </w:tcPr>
          <w:p w14:paraId="24D9B150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4E73FE83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52F7C71F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069EE0CF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3A9B5396" w14:textId="77777777" w:rsidTr="0073071D">
        <w:tc>
          <w:tcPr>
            <w:tcW w:w="2074" w:type="dxa"/>
            <w:vMerge/>
          </w:tcPr>
          <w:p w14:paraId="1473C229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37EC6B8C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03E6ACBC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437D57BA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79AC2A05" w14:textId="77777777" w:rsidTr="0073071D">
        <w:tc>
          <w:tcPr>
            <w:tcW w:w="2074" w:type="dxa"/>
            <w:vMerge/>
          </w:tcPr>
          <w:p w14:paraId="73E2733C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516BCB84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2F6B7792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48D6F61A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6BC0DB7F" w14:textId="77777777" w:rsidTr="0073071D">
        <w:tc>
          <w:tcPr>
            <w:tcW w:w="2074" w:type="dxa"/>
            <w:vMerge w:val="restart"/>
          </w:tcPr>
          <w:p w14:paraId="5CD4F534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70CFC19A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6D43187E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420F9B2D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03A11786" w14:textId="77777777" w:rsidTr="0073071D">
        <w:tc>
          <w:tcPr>
            <w:tcW w:w="2074" w:type="dxa"/>
            <w:vMerge/>
          </w:tcPr>
          <w:p w14:paraId="60B18248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14DFFAC5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6FA41FA5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065EF31B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548A7F11" w14:textId="77777777" w:rsidTr="0073071D">
        <w:tc>
          <w:tcPr>
            <w:tcW w:w="2074" w:type="dxa"/>
            <w:vMerge/>
          </w:tcPr>
          <w:p w14:paraId="56101272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41A0840B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45F671AA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1A734E2B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55202131" w14:textId="77777777" w:rsidTr="0073071D">
        <w:tc>
          <w:tcPr>
            <w:tcW w:w="2074" w:type="dxa"/>
            <w:vMerge/>
          </w:tcPr>
          <w:p w14:paraId="603998E6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1CAB94B6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7D74C5D5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03D673AB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0FC1F06B" w14:textId="77777777" w:rsidTr="0073071D">
        <w:tc>
          <w:tcPr>
            <w:tcW w:w="2074" w:type="dxa"/>
            <w:vMerge/>
          </w:tcPr>
          <w:p w14:paraId="4CA625DF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1D07CA62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4EEBDA6E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49279D14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638C0721" w14:textId="77777777" w:rsidTr="0073071D">
        <w:tc>
          <w:tcPr>
            <w:tcW w:w="2074" w:type="dxa"/>
            <w:vMerge/>
          </w:tcPr>
          <w:p w14:paraId="1E30FEC8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58AB0430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33CC94DB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4A777338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29201129" w14:textId="77777777" w:rsidTr="0073071D">
        <w:tc>
          <w:tcPr>
            <w:tcW w:w="2074" w:type="dxa"/>
            <w:vMerge/>
          </w:tcPr>
          <w:p w14:paraId="0DFA6A63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5AD012EF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7B7332C9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0D7052AB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0A82552F" w14:textId="77777777" w:rsidTr="0073071D">
        <w:tc>
          <w:tcPr>
            <w:tcW w:w="2074" w:type="dxa"/>
            <w:vMerge/>
          </w:tcPr>
          <w:p w14:paraId="4E3F1DB9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66641527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288C55EE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2AC9605B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3D73F292" w14:textId="77777777" w:rsidTr="0073071D">
        <w:tc>
          <w:tcPr>
            <w:tcW w:w="2074" w:type="dxa"/>
            <w:vMerge/>
          </w:tcPr>
          <w:p w14:paraId="450AA28C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440AB0B9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692A7735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1D2C0978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41C93" w:rsidRPr="00247EDC" w14:paraId="3730E78A" w14:textId="77777777" w:rsidTr="0073071D">
        <w:tc>
          <w:tcPr>
            <w:tcW w:w="2074" w:type="dxa"/>
            <w:vMerge/>
          </w:tcPr>
          <w:p w14:paraId="242DAACD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06FE3332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60FECBE5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14:paraId="29E0FC04" w14:textId="77777777" w:rsidR="00741C93" w:rsidRPr="00247EDC" w:rsidRDefault="00741C93" w:rsidP="0073071D">
            <w:pPr>
              <w:widowControl w:val="0"/>
              <w:spacing w:line="360" w:lineRule="auto"/>
              <w:jc w:val="both"/>
              <w:rPr>
                <w:rFonts w:ascii="Calibri" w:eastAsia="Calibri" w:hAnsi="Calibri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6A2F7AE9" w14:textId="77777777" w:rsidR="00741C93" w:rsidRPr="00247EDC" w:rsidRDefault="00741C93" w:rsidP="00741C93">
      <w:pPr>
        <w:widowControl w:val="0"/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3A8B3E6C" w14:textId="77777777" w:rsidR="00741C93" w:rsidRPr="00247EDC" w:rsidRDefault="00741C93" w:rsidP="00741C93">
      <w:pPr>
        <w:widowControl w:val="0"/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0AE67FCB" w14:textId="77777777" w:rsidR="00741C93" w:rsidRPr="00247EDC" w:rsidRDefault="00741C93" w:rsidP="00741C93">
      <w:pPr>
        <w:widowControl w:val="0"/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47C137F5" w14:textId="77777777" w:rsidR="00741C93" w:rsidRPr="00247EDC" w:rsidRDefault="00741C93" w:rsidP="00741C93">
      <w:pPr>
        <w:widowControl w:val="0"/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5A8C8818" w14:textId="77777777" w:rsidR="00741C93" w:rsidRPr="00247EDC" w:rsidRDefault="00741C93" w:rsidP="00741C93">
      <w:pPr>
        <w:widowControl w:val="0"/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5C4DF59B" w14:textId="77777777" w:rsidR="00741C93" w:rsidRPr="00247EDC" w:rsidRDefault="00741C93" w:rsidP="00741C93">
      <w:pPr>
        <w:widowControl w:val="0"/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35D422EF" w14:textId="77777777" w:rsidR="00741C93" w:rsidRPr="00247EDC" w:rsidRDefault="00741C93" w:rsidP="00741C93">
      <w:pPr>
        <w:widowControl w:val="0"/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264D0CAF" w14:textId="77777777" w:rsidR="00741C93" w:rsidRPr="00247EDC" w:rsidRDefault="00741C93" w:rsidP="00741C93">
      <w:pPr>
        <w:widowControl w:val="0"/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74EC5197" w14:textId="77777777" w:rsidR="00741C93" w:rsidRPr="00247EDC" w:rsidRDefault="00741C93" w:rsidP="00741C93">
      <w:pPr>
        <w:widowControl w:val="0"/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2902FAA7" w14:textId="77777777" w:rsidR="00741C93" w:rsidRPr="00247EDC" w:rsidRDefault="00741C93" w:rsidP="00741C93">
      <w:pPr>
        <w:widowControl w:val="0"/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7256A89D" w14:textId="77777777" w:rsidR="00741C93" w:rsidRPr="00247EDC" w:rsidRDefault="00741C93" w:rsidP="00741C93">
      <w:pPr>
        <w:widowControl w:val="0"/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69C247F4" w14:textId="77777777" w:rsidR="00741C93" w:rsidRPr="00F21217" w:rsidRDefault="00741C93" w:rsidP="00F21217">
      <w:pPr>
        <w:rPr>
          <w:rtl/>
        </w:rPr>
      </w:pPr>
    </w:p>
    <w:sectPr w:rsidR="00741C93" w:rsidRPr="00F21217" w:rsidSect="006F32B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C2395" w14:textId="77777777" w:rsidR="001225E9" w:rsidRDefault="001225E9" w:rsidP="002C2B8F">
      <w:pPr>
        <w:spacing w:after="0" w:line="240" w:lineRule="auto"/>
      </w:pPr>
      <w:r>
        <w:separator/>
      </w:r>
    </w:p>
  </w:endnote>
  <w:endnote w:type="continuationSeparator" w:id="0">
    <w:p w14:paraId="75F780F7" w14:textId="77777777" w:rsidR="001225E9" w:rsidRDefault="001225E9" w:rsidP="002C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ubik">
    <w:altName w:val="Arial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4116" w14:textId="27E656A6" w:rsidR="003F483B" w:rsidRDefault="003F483B" w:rsidP="003F483B">
    <w:pPr>
      <w:pStyle w:val="a7"/>
      <w:jc w:val="center"/>
    </w:pPr>
    <w:r>
      <w:rPr>
        <w:rFonts w:hint="cs"/>
        <w:rtl/>
      </w:rPr>
      <w:t xml:space="preserve">קניון עזריאלי עכו, קומה 4, החרושת 2 . טלפון: 04-9552426 מייל: </w:t>
    </w:r>
    <w:r>
      <w:t>lishka@galil.gov.il</w:t>
    </w:r>
  </w:p>
  <w:p w14:paraId="515E0ADF" w14:textId="77777777" w:rsidR="003F483B" w:rsidRDefault="003F48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9781" w14:textId="77777777" w:rsidR="001225E9" w:rsidRDefault="001225E9" w:rsidP="002C2B8F">
      <w:pPr>
        <w:spacing w:after="0" w:line="240" w:lineRule="auto"/>
      </w:pPr>
      <w:r>
        <w:separator/>
      </w:r>
    </w:p>
  </w:footnote>
  <w:footnote w:type="continuationSeparator" w:id="0">
    <w:p w14:paraId="0D953FB7" w14:textId="77777777" w:rsidR="001225E9" w:rsidRDefault="001225E9" w:rsidP="002C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F10F" w14:textId="121B4180" w:rsidR="002C2B8F" w:rsidRDefault="002C2B8F" w:rsidP="002C2B8F">
    <w:pPr>
      <w:pStyle w:val="a5"/>
      <w:ind w:firstLine="4153"/>
      <w:rPr>
        <w:rFonts w:ascii="Rubik" w:hAnsi="Rubik" w:cs="Rubik"/>
        <w:b/>
        <w:bCs/>
        <w:sz w:val="28"/>
        <w:szCs w:val="28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6DA118" wp14:editId="10E9B891">
          <wp:simplePos x="0" y="0"/>
          <wp:positionH relativeFrom="column">
            <wp:posOffset>-838200</wp:posOffset>
          </wp:positionH>
          <wp:positionV relativeFrom="paragraph">
            <wp:posOffset>-302895</wp:posOffset>
          </wp:positionV>
          <wp:extent cx="1670050" cy="916305"/>
          <wp:effectExtent l="0" t="0" r="6350" b="0"/>
          <wp:wrapTight wrapText="bothSides">
            <wp:wrapPolygon edited="0">
              <wp:start x="14537" y="0"/>
              <wp:lineTo x="13551" y="449"/>
              <wp:lineTo x="10102" y="5838"/>
              <wp:lineTo x="10102" y="8083"/>
              <wp:lineTo x="10841" y="14370"/>
              <wp:lineTo x="0" y="17064"/>
              <wp:lineTo x="0" y="21106"/>
              <wp:lineTo x="17986" y="21106"/>
              <wp:lineTo x="21436" y="18412"/>
              <wp:lineTo x="21436" y="5389"/>
              <wp:lineTo x="18972" y="449"/>
              <wp:lineTo x="17986" y="0"/>
              <wp:lineTo x="14537" y="0"/>
            </wp:wrapPolygon>
          </wp:wrapTight>
          <wp:docPr id="122923848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238481" name="תמונה 12292384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0AD"/>
    <w:multiLevelType w:val="hybridMultilevel"/>
    <w:tmpl w:val="E1C6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C4481"/>
    <w:multiLevelType w:val="hybridMultilevel"/>
    <w:tmpl w:val="A2E82A3A"/>
    <w:lvl w:ilvl="0" w:tplc="2CD698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3CEB"/>
    <w:multiLevelType w:val="hybridMultilevel"/>
    <w:tmpl w:val="6B2AC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C4470"/>
    <w:multiLevelType w:val="hybridMultilevel"/>
    <w:tmpl w:val="EC5665E8"/>
    <w:lvl w:ilvl="0" w:tplc="96C204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6449E"/>
    <w:multiLevelType w:val="hybridMultilevel"/>
    <w:tmpl w:val="883E255A"/>
    <w:lvl w:ilvl="0" w:tplc="2CD698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4D19"/>
    <w:multiLevelType w:val="multilevel"/>
    <w:tmpl w:val="03FEA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04C616D"/>
    <w:multiLevelType w:val="hybridMultilevel"/>
    <w:tmpl w:val="D9CC2070"/>
    <w:lvl w:ilvl="0" w:tplc="5E925C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367C6"/>
    <w:multiLevelType w:val="hybridMultilevel"/>
    <w:tmpl w:val="38765508"/>
    <w:lvl w:ilvl="0" w:tplc="5E925C1E">
      <w:start w:val="1"/>
      <w:numFmt w:val="bullet"/>
      <w:lvlText w:val="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 w15:restartNumberingAfterBreak="0">
    <w:nsid w:val="32621C38"/>
    <w:multiLevelType w:val="multilevel"/>
    <w:tmpl w:val="A3BC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E6AAD"/>
    <w:multiLevelType w:val="hybridMultilevel"/>
    <w:tmpl w:val="030C4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226D7"/>
    <w:multiLevelType w:val="hybridMultilevel"/>
    <w:tmpl w:val="722C7C7E"/>
    <w:lvl w:ilvl="0" w:tplc="07C8DC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304A1"/>
    <w:multiLevelType w:val="hybridMultilevel"/>
    <w:tmpl w:val="480A3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0400C"/>
    <w:multiLevelType w:val="multilevel"/>
    <w:tmpl w:val="C090CD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13" w15:restartNumberingAfterBreak="0">
    <w:nsid w:val="558752AC"/>
    <w:multiLevelType w:val="hybridMultilevel"/>
    <w:tmpl w:val="384AD5B6"/>
    <w:lvl w:ilvl="0" w:tplc="0BAC1522">
      <w:start w:val="1"/>
      <w:numFmt w:val="bullet"/>
      <w:lvlText w:val="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F440B"/>
    <w:multiLevelType w:val="hybridMultilevel"/>
    <w:tmpl w:val="0864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A6554"/>
    <w:multiLevelType w:val="hybridMultilevel"/>
    <w:tmpl w:val="748CA1DA"/>
    <w:lvl w:ilvl="0" w:tplc="2CD698B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45D0DAA"/>
    <w:multiLevelType w:val="hybridMultilevel"/>
    <w:tmpl w:val="CC241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A4732"/>
    <w:multiLevelType w:val="hybridMultilevel"/>
    <w:tmpl w:val="70200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162E2"/>
    <w:multiLevelType w:val="multilevel"/>
    <w:tmpl w:val="903E13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7D2171"/>
    <w:multiLevelType w:val="hybridMultilevel"/>
    <w:tmpl w:val="094625B8"/>
    <w:lvl w:ilvl="0" w:tplc="DCF65A92">
      <w:start w:val="1"/>
      <w:numFmt w:val="hebrew1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77FC5695"/>
    <w:multiLevelType w:val="hybridMultilevel"/>
    <w:tmpl w:val="CB9A6538"/>
    <w:lvl w:ilvl="0" w:tplc="5E925C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046356">
    <w:abstractNumId w:val="0"/>
  </w:num>
  <w:num w:numId="2" w16cid:durableId="649943108">
    <w:abstractNumId w:val="10"/>
  </w:num>
  <w:num w:numId="3" w16cid:durableId="19087610">
    <w:abstractNumId w:val="16"/>
  </w:num>
  <w:num w:numId="4" w16cid:durableId="1894270568">
    <w:abstractNumId w:val="13"/>
  </w:num>
  <w:num w:numId="5" w16cid:durableId="1824465409">
    <w:abstractNumId w:val="3"/>
  </w:num>
  <w:num w:numId="6" w16cid:durableId="964657115">
    <w:abstractNumId w:val="17"/>
  </w:num>
  <w:num w:numId="7" w16cid:durableId="502208906">
    <w:abstractNumId w:val="19"/>
  </w:num>
  <w:num w:numId="8" w16cid:durableId="1609776612">
    <w:abstractNumId w:val="9"/>
  </w:num>
  <w:num w:numId="9" w16cid:durableId="805707083">
    <w:abstractNumId w:val="2"/>
  </w:num>
  <w:num w:numId="10" w16cid:durableId="359864668">
    <w:abstractNumId w:val="14"/>
  </w:num>
  <w:num w:numId="11" w16cid:durableId="741683365">
    <w:abstractNumId w:val="20"/>
  </w:num>
  <w:num w:numId="12" w16cid:durableId="1908346174">
    <w:abstractNumId w:val="7"/>
  </w:num>
  <w:num w:numId="13" w16cid:durableId="1832407098">
    <w:abstractNumId w:val="6"/>
  </w:num>
  <w:num w:numId="14" w16cid:durableId="851335236">
    <w:abstractNumId w:val="11"/>
  </w:num>
  <w:num w:numId="15" w16cid:durableId="931857253">
    <w:abstractNumId w:val="5"/>
  </w:num>
  <w:num w:numId="16" w16cid:durableId="904217612">
    <w:abstractNumId w:val="8"/>
  </w:num>
  <w:num w:numId="17" w16cid:durableId="155464480">
    <w:abstractNumId w:val="4"/>
  </w:num>
  <w:num w:numId="18" w16cid:durableId="602303698">
    <w:abstractNumId w:val="1"/>
  </w:num>
  <w:num w:numId="19" w16cid:durableId="629866611">
    <w:abstractNumId w:val="15"/>
  </w:num>
  <w:num w:numId="20" w16cid:durableId="1795905649">
    <w:abstractNumId w:val="18"/>
  </w:num>
  <w:num w:numId="21" w16cid:durableId="8090529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95"/>
    <w:rsid w:val="00034EA8"/>
    <w:rsid w:val="00036D55"/>
    <w:rsid w:val="00064458"/>
    <w:rsid w:val="000A04B4"/>
    <w:rsid w:val="000A328C"/>
    <w:rsid w:val="000C783B"/>
    <w:rsid w:val="00121849"/>
    <w:rsid w:val="001225E9"/>
    <w:rsid w:val="00127F4F"/>
    <w:rsid w:val="001659A9"/>
    <w:rsid w:val="00172871"/>
    <w:rsid w:val="001A40DE"/>
    <w:rsid w:val="002A1DB5"/>
    <w:rsid w:val="002C2B8F"/>
    <w:rsid w:val="00302C30"/>
    <w:rsid w:val="00355499"/>
    <w:rsid w:val="003F483B"/>
    <w:rsid w:val="00402A9B"/>
    <w:rsid w:val="004120E3"/>
    <w:rsid w:val="00416FEE"/>
    <w:rsid w:val="0044306B"/>
    <w:rsid w:val="00466130"/>
    <w:rsid w:val="00480D7D"/>
    <w:rsid w:val="004928FF"/>
    <w:rsid w:val="00515C51"/>
    <w:rsid w:val="00544AC6"/>
    <w:rsid w:val="005A5864"/>
    <w:rsid w:val="006F32BC"/>
    <w:rsid w:val="00741C93"/>
    <w:rsid w:val="00751126"/>
    <w:rsid w:val="00752009"/>
    <w:rsid w:val="00763E4A"/>
    <w:rsid w:val="007B7D31"/>
    <w:rsid w:val="0082717A"/>
    <w:rsid w:val="00866B7C"/>
    <w:rsid w:val="00877EB7"/>
    <w:rsid w:val="008D138C"/>
    <w:rsid w:val="00910645"/>
    <w:rsid w:val="0096174D"/>
    <w:rsid w:val="009763B8"/>
    <w:rsid w:val="009B4DED"/>
    <w:rsid w:val="00A34B91"/>
    <w:rsid w:val="00A7184B"/>
    <w:rsid w:val="00B2586A"/>
    <w:rsid w:val="00B95FF2"/>
    <w:rsid w:val="00C015DF"/>
    <w:rsid w:val="00C10EBD"/>
    <w:rsid w:val="00C82CE8"/>
    <w:rsid w:val="00C94D40"/>
    <w:rsid w:val="00CD4710"/>
    <w:rsid w:val="00CF52FF"/>
    <w:rsid w:val="00CF73E5"/>
    <w:rsid w:val="00D70A95"/>
    <w:rsid w:val="00DB17F0"/>
    <w:rsid w:val="00E2123B"/>
    <w:rsid w:val="00E43D94"/>
    <w:rsid w:val="00EB7CBA"/>
    <w:rsid w:val="00ED7463"/>
    <w:rsid w:val="00F21217"/>
    <w:rsid w:val="00F92309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DB88"/>
  <w15:chartTrackingRefBased/>
  <w15:docId w15:val="{80DF3CF0-7F40-48F0-BC8A-F34C4F65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28C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F73E5"/>
    <w:pPr>
      <w:ind w:left="720"/>
      <w:contextualSpacing/>
    </w:pPr>
    <w:rPr>
      <w:kern w:val="2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2C2B8F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כותרת עליונה תו"/>
    <w:basedOn w:val="a0"/>
    <w:link w:val="a5"/>
    <w:uiPriority w:val="99"/>
    <w:rsid w:val="002C2B8F"/>
  </w:style>
  <w:style w:type="paragraph" w:styleId="a7">
    <w:name w:val="footer"/>
    <w:basedOn w:val="a"/>
    <w:link w:val="a8"/>
    <w:uiPriority w:val="99"/>
    <w:unhideWhenUsed/>
    <w:rsid w:val="002C2B8F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a8">
    <w:name w:val="כותרת תחתונה תו"/>
    <w:basedOn w:val="a0"/>
    <w:link w:val="a7"/>
    <w:uiPriority w:val="99"/>
    <w:rsid w:val="002C2B8F"/>
  </w:style>
  <w:style w:type="character" w:styleId="Hyperlink">
    <w:name w:val="Hyperlink"/>
    <w:basedOn w:val="a0"/>
    <w:uiPriority w:val="99"/>
    <w:unhideWhenUsed/>
    <w:rsid w:val="003F483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F483B"/>
    <w:rPr>
      <w:color w:val="605E5C"/>
      <w:shd w:val="clear" w:color="auto" w:fill="E1DFDD"/>
    </w:rPr>
  </w:style>
  <w:style w:type="table" w:styleId="aa">
    <w:name w:val="Table Grid"/>
    <w:aliases w:val="טקסט טבלה תחתונה"/>
    <w:basedOn w:val="a1"/>
    <w:uiPriority w:val="39"/>
    <w:rsid w:val="0006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פיסקת רשימה תו"/>
    <w:link w:val="a3"/>
    <w:uiPriority w:val="34"/>
    <w:locked/>
    <w:rsid w:val="00741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1028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 Omer</dc:creator>
  <cp:keywords/>
  <dc:description/>
  <cp:lastModifiedBy>Inbal Ben Eli</cp:lastModifiedBy>
  <cp:revision>2</cp:revision>
  <cp:lastPrinted>2024-03-28T20:56:00Z</cp:lastPrinted>
  <dcterms:created xsi:type="dcterms:W3CDTF">2026-03-29T07:06:00Z</dcterms:created>
  <dcterms:modified xsi:type="dcterms:W3CDTF">2026-03-29T07:06:00Z</dcterms:modified>
</cp:coreProperties>
</file>